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AF" w:rsidRDefault="00CA2118" w:rsidP="00CA2118">
      <w:pPr>
        <w:spacing w:before="1"/>
        <w:jc w:val="center"/>
        <w:rPr>
          <w:b/>
          <w:bCs/>
          <w:sz w:val="24"/>
          <w:szCs w:val="24"/>
        </w:rPr>
      </w:pPr>
      <w:r w:rsidRPr="00CA2118">
        <w:rPr>
          <w:b/>
          <w:bCs/>
          <w:sz w:val="24"/>
          <w:szCs w:val="24"/>
        </w:rPr>
        <w:t>Состав сотрудников центра образования естественно-научной и технологической направленностей «Точка роста», созданного на базе муниципального автономного общеобразовательного учреждения основной общеобразовательной школы №4 г. Туринска</w:t>
      </w:r>
    </w:p>
    <w:p w:rsidR="00CA2118" w:rsidRDefault="00CA2118" w:rsidP="00CA2118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390"/>
        <w:gridCol w:w="1200"/>
        <w:gridCol w:w="1500"/>
        <w:gridCol w:w="2401"/>
        <w:gridCol w:w="1554"/>
        <w:gridCol w:w="1520"/>
        <w:gridCol w:w="918"/>
        <w:gridCol w:w="2835"/>
        <w:gridCol w:w="954"/>
        <w:gridCol w:w="1235"/>
      </w:tblGrid>
      <w:tr w:rsidR="00C172AF" w:rsidTr="00CA2118">
        <w:trPr>
          <w:trHeight w:val="902"/>
        </w:trPr>
        <w:tc>
          <w:tcPr>
            <w:tcW w:w="324" w:type="dxa"/>
            <w:tcBorders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28" w:right="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6" w:lineRule="exact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Ф.И.О.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93" w:right="9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Занимаемая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(должности)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338" w:right="85" w:hanging="25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Преподаваемые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(модули)</w:t>
            </w:r>
          </w:p>
        </w:tc>
        <w:tc>
          <w:tcPr>
            <w:tcW w:w="2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18" w:firstLine="826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образования/квалификация/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направления</w:t>
            </w:r>
          </w:p>
          <w:p w:rsidR="00C172AF" w:rsidRDefault="00E86BAA">
            <w:pPr>
              <w:pStyle w:val="TableParagraph"/>
              <w:spacing w:line="180" w:lineRule="exact"/>
              <w:ind w:left="581" w:right="408" w:hanging="168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подготовки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(или)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специальности</w:t>
            </w: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6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Квалификация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80" w:lineRule="exact"/>
              <w:ind w:left="140" w:right="142"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(или)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специальности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91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Ученая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степень,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ученое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звание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6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Повышение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квалификации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(или) профессиональная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 (при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наличии)</w:t>
            </w:r>
          </w:p>
        </w:tc>
        <w:tc>
          <w:tcPr>
            <w:tcW w:w="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2" w:lineRule="exact"/>
              <w:ind w:left="34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</w:p>
          <w:p w:rsidR="00C172AF" w:rsidRDefault="00E86BAA">
            <w:pPr>
              <w:pStyle w:val="TableParagraph"/>
              <w:spacing w:before="8" w:line="208" w:lineRule="auto"/>
              <w:ind w:left="36" w:right="4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педагогический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стаж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</w:tcBorders>
          </w:tcPr>
          <w:p w:rsidR="00C172AF" w:rsidRDefault="00E86BAA">
            <w:pPr>
              <w:pStyle w:val="TableParagraph"/>
              <w:spacing w:line="208" w:lineRule="auto"/>
              <w:ind w:left="-3" w:right="4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Стаж работы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специальности</w:t>
            </w:r>
          </w:p>
        </w:tc>
      </w:tr>
      <w:tr w:rsidR="00C172AF" w:rsidTr="00CA2118">
        <w:trPr>
          <w:trHeight w:val="2760"/>
        </w:trPr>
        <w:tc>
          <w:tcPr>
            <w:tcW w:w="324" w:type="dxa"/>
            <w:tcBorders>
              <w:top w:val="single" w:sz="6" w:space="0" w:color="000000"/>
              <w:right w:val="single" w:sz="6" w:space="0" w:color="000000"/>
            </w:tcBorders>
          </w:tcPr>
          <w:p w:rsidR="00C172AF" w:rsidRDefault="00CA2118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237" w:lineRule="auto"/>
              <w:ind w:left="-1" w:right="266"/>
              <w:rPr>
                <w:sz w:val="16"/>
              </w:rPr>
            </w:pPr>
            <w:proofErr w:type="spellStart"/>
            <w:r>
              <w:rPr>
                <w:sz w:val="16"/>
              </w:rPr>
              <w:t>Боярчук</w:t>
            </w:r>
            <w:proofErr w:type="spellEnd"/>
            <w:r>
              <w:rPr>
                <w:sz w:val="16"/>
              </w:rPr>
              <w:t xml:space="preserve"> Галина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Георгиевна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776B45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 w:rsidRPr="00776B45">
              <w:rPr>
                <w:sz w:val="16"/>
              </w:rPr>
              <w:t>Учитель химии и биологии, педагог дополнительного</w:t>
            </w:r>
            <w:r w:rsidRPr="00776B45">
              <w:rPr>
                <w:color w:val="333333"/>
                <w:sz w:val="16"/>
              </w:rPr>
              <w:t xml:space="preserve"> </w:t>
            </w:r>
            <w:r w:rsidRPr="00776B45">
              <w:rPr>
                <w:sz w:val="16"/>
              </w:rPr>
              <w:t>образования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биология,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химия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педагогическое;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учитель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химия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биология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E86BAA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767" w:rsidRPr="006A7767" w:rsidRDefault="00776B45" w:rsidP="006A7767">
            <w:pPr>
              <w:pStyle w:val="TableParagraph"/>
              <w:spacing w:line="237" w:lineRule="auto"/>
              <w:ind w:right="727"/>
              <w:rPr>
                <w:sz w:val="16"/>
              </w:rPr>
            </w:pPr>
            <w:r w:rsidRPr="00776B45">
              <w:rPr>
                <w:sz w:val="16"/>
              </w:rPr>
              <w:t xml:space="preserve">1."Конструирование образовательного процесса в центрах образования естественно-научной и технологической направленностей "Точка </w:t>
            </w:r>
            <w:proofErr w:type="spellStart"/>
            <w:r w:rsidRPr="00776B45">
              <w:rPr>
                <w:sz w:val="16"/>
              </w:rPr>
              <w:t>роста</w:t>
            </w:r>
            <w:proofErr w:type="gramStart"/>
            <w:r w:rsidRPr="00776B45">
              <w:rPr>
                <w:sz w:val="16"/>
              </w:rPr>
              <w:t>",обучение</w:t>
            </w:r>
            <w:proofErr w:type="spellEnd"/>
            <w:proofErr w:type="gramEnd"/>
            <w:r w:rsidRPr="00776B45">
              <w:rPr>
                <w:sz w:val="16"/>
              </w:rPr>
              <w:t xml:space="preserve"> с использованием ДОТ (56 ч.) Нижнетагильский филиал </w:t>
            </w:r>
            <w:r w:rsidR="006A7767">
              <w:rPr>
                <w:sz w:val="16"/>
              </w:rPr>
              <w:t>ИРО.</w:t>
            </w:r>
          </w:p>
          <w:p w:rsidR="00C172AF" w:rsidRDefault="00776B45" w:rsidP="006A7767">
            <w:pPr>
              <w:pStyle w:val="TableParagraph"/>
              <w:spacing w:line="237" w:lineRule="auto"/>
              <w:ind w:right="727"/>
              <w:rPr>
                <w:sz w:val="16"/>
              </w:rPr>
            </w:pPr>
            <w:r w:rsidRPr="00776B45">
              <w:rPr>
                <w:sz w:val="16"/>
              </w:rPr>
              <w:t xml:space="preserve">2. «Использование современного учебного оборудования в ЦО естественно-научной и технологической направленностей «Точка роста»», ФГАОУ ДПО «Академия </w:t>
            </w:r>
            <w:proofErr w:type="spellStart"/>
            <w:r w:rsidRPr="00776B45">
              <w:rPr>
                <w:sz w:val="16"/>
              </w:rPr>
              <w:t>Минпросвещения</w:t>
            </w:r>
            <w:proofErr w:type="spellEnd"/>
            <w:r w:rsidRPr="00776B45">
              <w:rPr>
                <w:sz w:val="16"/>
              </w:rPr>
              <w:t xml:space="preserve"> России», количество часов 36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72AF" w:rsidRDefault="00776B45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</w:tcBorders>
          </w:tcPr>
          <w:p w:rsidR="00C172AF" w:rsidRDefault="00776B45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776B45" w:rsidTr="00CA2118">
        <w:trPr>
          <w:trHeight w:val="2760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ind w:left="-1" w:right="41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Грицай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Елена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Викторовна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ind w:left="2" w:right="330"/>
              <w:rPr>
                <w:sz w:val="16"/>
              </w:rPr>
            </w:pPr>
            <w:r w:rsidRPr="00776B45">
              <w:rPr>
                <w:sz w:val="16"/>
              </w:rPr>
              <w:t>Учитель технологии, педагог дополнительного образования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ind w:left="-1" w:right="10"/>
              <w:rPr>
                <w:sz w:val="16"/>
              </w:rPr>
            </w:pPr>
            <w:r>
              <w:rPr>
                <w:sz w:val="16"/>
              </w:rPr>
              <w:t>основы безопасности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жизнедеятельности,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учитель,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ind w:left="0" w:right="427"/>
              <w:rPr>
                <w:sz w:val="16"/>
              </w:rPr>
            </w:pPr>
            <w:r>
              <w:rPr>
                <w:sz w:val="16"/>
              </w:rPr>
              <w:t>педагогическое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6A7767">
            <w:pPr>
              <w:pStyle w:val="TableParagraph"/>
              <w:spacing w:line="182" w:lineRule="exact"/>
              <w:ind w:right="4"/>
              <w:rPr>
                <w:sz w:val="16"/>
              </w:rPr>
            </w:pPr>
            <w:r w:rsidRPr="00776B45">
              <w:rPr>
                <w:sz w:val="16"/>
              </w:rPr>
              <w:t xml:space="preserve">"Конструирование образовательного процесса в центрах образования естественно-научной и технологической направленностей "Точка роста", обучение с использованием ДОТ (40 ч.) Нижнетагильский филиал ИРО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6B45" w:rsidRDefault="00776B45" w:rsidP="00776B45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776B45" w:rsidTr="00CA2118">
        <w:trPr>
          <w:trHeight w:val="2760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ind w:left="-1" w:right="417"/>
              <w:rPr>
                <w:spacing w:val="-1"/>
                <w:sz w:val="16"/>
              </w:rPr>
            </w:pPr>
            <w:r w:rsidRPr="00776B45">
              <w:rPr>
                <w:spacing w:val="-1"/>
                <w:sz w:val="16"/>
              </w:rPr>
              <w:t>Каримова Галина Сергеевна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776B45" w:rsidP="00776B45">
            <w:pPr>
              <w:pStyle w:val="TableParagraph"/>
              <w:ind w:left="2" w:right="114"/>
              <w:rPr>
                <w:sz w:val="16"/>
              </w:rPr>
            </w:pPr>
            <w:r w:rsidRPr="00776B45">
              <w:rPr>
                <w:sz w:val="16"/>
              </w:rPr>
              <w:t>Учитель информатики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ind w:left="-1" w:right="10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 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ind w:left="0" w:right="427"/>
              <w:rPr>
                <w:sz w:val="16"/>
              </w:rPr>
            </w:pPr>
            <w:r>
              <w:rPr>
                <w:sz w:val="16"/>
              </w:rPr>
              <w:t>информатика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6A7767">
            <w:pPr>
              <w:pStyle w:val="TableParagraph"/>
              <w:ind w:right="727"/>
              <w:rPr>
                <w:sz w:val="16"/>
              </w:rPr>
            </w:pPr>
            <w:r w:rsidRPr="001952F8">
              <w:rPr>
                <w:sz w:val="16"/>
              </w:rPr>
              <w:t xml:space="preserve">"Конструирование образовательного процесса в центрах образования естественно-научной и технологической направленностей "Точка роста", обучение с использованием ДОТ (40 ч.) Нижнетагильский филиал ИРО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76B45" w:rsidTr="00CA2118">
        <w:trPr>
          <w:trHeight w:val="2760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ind w:left="-1" w:right="417"/>
              <w:rPr>
                <w:spacing w:val="-1"/>
                <w:sz w:val="16"/>
              </w:rPr>
            </w:pPr>
            <w:r w:rsidRPr="001952F8">
              <w:rPr>
                <w:spacing w:val="-1"/>
                <w:sz w:val="16"/>
              </w:rPr>
              <w:t>Лукашевич Галина Александровна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ind w:left="2" w:right="114"/>
              <w:rPr>
                <w:sz w:val="16"/>
              </w:rPr>
            </w:pPr>
            <w:r w:rsidRPr="001952F8">
              <w:rPr>
                <w:sz w:val="16"/>
              </w:rPr>
              <w:t>Учитель физики, педагог дополнительного образования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ind w:left="-1" w:right="10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 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ind w:left="0" w:right="427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AF9" w:rsidRDefault="00EB4609" w:rsidP="00776B45">
            <w:pPr>
              <w:pStyle w:val="TableParagraph"/>
              <w:ind w:right="727"/>
              <w:rPr>
                <w:sz w:val="16"/>
              </w:rPr>
            </w:pPr>
            <w:r>
              <w:rPr>
                <w:sz w:val="16"/>
              </w:rPr>
              <w:t>1.</w:t>
            </w:r>
            <w:r w:rsidR="009E2AF9">
              <w:rPr>
                <w:sz w:val="16"/>
              </w:rPr>
              <w:t xml:space="preserve">Точки роста. Освоение образовательной программы по учебному предмету «Физика» </w:t>
            </w:r>
            <w:r w:rsidR="0010170F">
              <w:rPr>
                <w:sz w:val="16"/>
              </w:rPr>
              <w:t>(40ч.)</w:t>
            </w:r>
          </w:p>
          <w:p w:rsidR="00776B45" w:rsidRDefault="009E2AF9" w:rsidP="00776B45">
            <w:pPr>
              <w:pStyle w:val="TableParagraph"/>
              <w:ind w:right="727"/>
              <w:rPr>
                <w:sz w:val="16"/>
              </w:rPr>
            </w:pPr>
            <w:r w:rsidRPr="009E2AF9">
              <w:rPr>
                <w:sz w:val="16"/>
              </w:rPr>
              <w:t>Нижнетагильский филиал ИРО</w:t>
            </w:r>
          </w:p>
          <w:p w:rsidR="00EB4609" w:rsidRDefault="00EB4609" w:rsidP="00776B45">
            <w:pPr>
              <w:pStyle w:val="TableParagraph"/>
              <w:ind w:right="727"/>
              <w:rPr>
                <w:sz w:val="16"/>
              </w:rPr>
            </w:pPr>
            <w:r w:rsidRPr="00EB4609">
              <w:rPr>
                <w:sz w:val="16"/>
              </w:rPr>
              <w:t xml:space="preserve">2. «Использование современного учебного оборудования в ЦО естественно-научной и технологической направленностей «Точка роста»», ФГАОУ ДПО «Академия </w:t>
            </w:r>
            <w:proofErr w:type="spellStart"/>
            <w:r w:rsidRPr="00EB4609">
              <w:rPr>
                <w:sz w:val="16"/>
              </w:rPr>
              <w:t>Минпросвещения</w:t>
            </w:r>
            <w:proofErr w:type="spellEnd"/>
            <w:r w:rsidRPr="00EB4609">
              <w:rPr>
                <w:sz w:val="16"/>
              </w:rPr>
              <w:t xml:space="preserve"> России», количество часов 36</w:t>
            </w:r>
            <w:r>
              <w:rPr>
                <w:sz w:val="16"/>
              </w:rPr>
              <w:t>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B200DF" w:rsidP="00776B45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776B45" w:rsidTr="00CA2118">
        <w:trPr>
          <w:trHeight w:val="2760"/>
        </w:trPr>
        <w:tc>
          <w:tcPr>
            <w:tcW w:w="3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ind w:left="-1" w:right="417"/>
              <w:rPr>
                <w:spacing w:val="-1"/>
                <w:sz w:val="16"/>
              </w:rPr>
            </w:pPr>
            <w:proofErr w:type="spellStart"/>
            <w:r w:rsidRPr="001952F8">
              <w:rPr>
                <w:spacing w:val="-1"/>
                <w:sz w:val="16"/>
              </w:rPr>
              <w:t>Столярова</w:t>
            </w:r>
            <w:proofErr w:type="spellEnd"/>
            <w:r w:rsidRPr="001952F8">
              <w:rPr>
                <w:spacing w:val="-1"/>
                <w:sz w:val="16"/>
              </w:rPr>
              <w:t xml:space="preserve"> Раиса Алексеевна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ind w:left="2" w:right="114"/>
              <w:rPr>
                <w:sz w:val="16"/>
              </w:rPr>
            </w:pPr>
            <w:r w:rsidRPr="001952F8">
              <w:rPr>
                <w:sz w:val="16"/>
              </w:rPr>
              <w:t>Учитель биологии, педагог дополнительного образования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ind w:left="-1" w:right="10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 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ind w:left="0" w:right="427"/>
              <w:rPr>
                <w:sz w:val="16"/>
              </w:rPr>
            </w:pPr>
            <w:r>
              <w:rPr>
                <w:sz w:val="16"/>
              </w:rPr>
              <w:t>биология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1952F8" w:rsidP="00776B45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9E2AF9" w:rsidP="00776B45">
            <w:pPr>
              <w:pStyle w:val="TableParagraph"/>
              <w:ind w:right="727"/>
              <w:rPr>
                <w:sz w:val="16"/>
              </w:rPr>
            </w:pPr>
            <w:r>
              <w:rPr>
                <w:sz w:val="16"/>
              </w:rPr>
              <w:t xml:space="preserve">1. Точки роста. Освоение образовательной программы </w:t>
            </w:r>
            <w:r w:rsidR="0010170F">
              <w:rPr>
                <w:sz w:val="16"/>
              </w:rPr>
              <w:t>по учебному предмету «Биология» (40ч.)</w:t>
            </w:r>
          </w:p>
          <w:p w:rsidR="009E2AF9" w:rsidRDefault="009E2AF9" w:rsidP="00776B45">
            <w:pPr>
              <w:pStyle w:val="TableParagraph"/>
              <w:ind w:right="727"/>
              <w:rPr>
                <w:sz w:val="16"/>
              </w:rPr>
            </w:pPr>
            <w:r w:rsidRPr="009E2AF9">
              <w:rPr>
                <w:sz w:val="16"/>
              </w:rPr>
              <w:t>Нижнетагильский филиал ИРО</w:t>
            </w:r>
          </w:p>
          <w:p w:rsidR="009E2AF9" w:rsidRDefault="0009535C" w:rsidP="00776B45">
            <w:pPr>
              <w:pStyle w:val="TableParagraph"/>
              <w:ind w:right="727"/>
              <w:rPr>
                <w:sz w:val="16"/>
              </w:rPr>
            </w:pPr>
            <w:bookmarkStart w:id="0" w:name="_GoBack"/>
            <w:bookmarkEnd w:id="0"/>
            <w:r w:rsidRPr="0009535C">
              <w:rPr>
                <w:sz w:val="16"/>
              </w:rPr>
              <w:t xml:space="preserve">2. «Использование современного учебного оборудования в ЦО естественно-научной и технологической направленностей «Точка роста»», ФГАОУ ДПО «Академия </w:t>
            </w:r>
            <w:proofErr w:type="spellStart"/>
            <w:r w:rsidRPr="0009535C">
              <w:rPr>
                <w:sz w:val="16"/>
              </w:rPr>
              <w:t>Минпросвещения</w:t>
            </w:r>
            <w:proofErr w:type="spellEnd"/>
            <w:r w:rsidRPr="0009535C">
              <w:rPr>
                <w:sz w:val="16"/>
              </w:rPr>
              <w:t xml:space="preserve"> России», количество часов 36.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B45" w:rsidRDefault="00B200DF" w:rsidP="00776B45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6B45" w:rsidRDefault="00B200DF" w:rsidP="00776B45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B200DF" w:rsidTr="00CA2118">
        <w:trPr>
          <w:trHeight w:val="2760"/>
        </w:trPr>
        <w:tc>
          <w:tcPr>
            <w:tcW w:w="324" w:type="dxa"/>
            <w:tcBorders>
              <w:top w:val="single" w:sz="6" w:space="0" w:color="000000"/>
              <w:right w:val="single" w:sz="6" w:space="0" w:color="000000"/>
            </w:tcBorders>
          </w:tcPr>
          <w:p w:rsidR="00B200DF" w:rsidRDefault="00B200DF" w:rsidP="00776B45">
            <w:pPr>
              <w:pStyle w:val="TableParagraph"/>
              <w:spacing w:line="178" w:lineRule="exact"/>
              <w:ind w:left="0" w:right="114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DF" w:rsidRPr="001952F8" w:rsidRDefault="00B200DF" w:rsidP="00776B45">
            <w:pPr>
              <w:pStyle w:val="TableParagraph"/>
              <w:ind w:left="-1" w:right="417"/>
              <w:rPr>
                <w:spacing w:val="-1"/>
                <w:sz w:val="16"/>
              </w:rPr>
            </w:pPr>
            <w:proofErr w:type="spellStart"/>
            <w:r w:rsidRPr="00B200DF">
              <w:rPr>
                <w:spacing w:val="-1"/>
                <w:sz w:val="16"/>
              </w:rPr>
              <w:t>Фефелова</w:t>
            </w:r>
            <w:proofErr w:type="spellEnd"/>
            <w:r w:rsidRPr="00B200DF">
              <w:rPr>
                <w:spacing w:val="-1"/>
                <w:sz w:val="16"/>
              </w:rPr>
              <w:t xml:space="preserve"> Лариса Михайловна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DF" w:rsidRPr="001952F8" w:rsidRDefault="00B200DF" w:rsidP="00776B45">
            <w:pPr>
              <w:pStyle w:val="TableParagraph"/>
              <w:ind w:left="2" w:right="114"/>
              <w:rPr>
                <w:sz w:val="16"/>
              </w:rPr>
            </w:pPr>
            <w:r w:rsidRPr="00B200DF">
              <w:rPr>
                <w:sz w:val="16"/>
              </w:rPr>
              <w:t>Учитель физики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DF" w:rsidRDefault="00B200DF" w:rsidP="00776B45">
            <w:pPr>
              <w:pStyle w:val="TableParagraph"/>
              <w:ind w:left="-1" w:right="10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DF" w:rsidRDefault="00B200DF" w:rsidP="00776B4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высшее педагогическое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DF" w:rsidRDefault="00B200DF" w:rsidP="00776B45">
            <w:pPr>
              <w:pStyle w:val="TableParagraph"/>
              <w:spacing w:line="178" w:lineRule="exact"/>
              <w:ind w:left="-1"/>
              <w:rPr>
                <w:sz w:val="16"/>
              </w:rPr>
            </w:pPr>
            <w:r>
              <w:rPr>
                <w:sz w:val="16"/>
              </w:rPr>
              <w:t>учитель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DF" w:rsidRDefault="00B200DF" w:rsidP="00776B45">
            <w:pPr>
              <w:pStyle w:val="TableParagraph"/>
              <w:ind w:left="0" w:right="427"/>
              <w:rPr>
                <w:sz w:val="16"/>
              </w:rPr>
            </w:pPr>
            <w:r>
              <w:rPr>
                <w:sz w:val="16"/>
              </w:rPr>
              <w:t>физика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DF" w:rsidRDefault="00B200DF" w:rsidP="00776B45">
            <w:pPr>
              <w:pStyle w:val="TableParagraph"/>
              <w:spacing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>не имеет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767" w:rsidRDefault="00B200DF" w:rsidP="006A7767">
            <w:pPr>
              <w:pStyle w:val="TableParagraph"/>
              <w:ind w:right="727"/>
              <w:rPr>
                <w:sz w:val="16"/>
              </w:rPr>
            </w:pPr>
            <w:r w:rsidRPr="00B200DF">
              <w:rPr>
                <w:sz w:val="16"/>
              </w:rPr>
              <w:t>1."Конструирование образовательного процесса в центрах образования естественно-научной и технологической направленностей "Точка роста"</w:t>
            </w:r>
            <w:r w:rsidR="006A7767">
              <w:rPr>
                <w:sz w:val="16"/>
              </w:rPr>
              <w:t xml:space="preserve"> </w:t>
            </w:r>
            <w:r w:rsidRPr="00B200DF">
              <w:rPr>
                <w:sz w:val="16"/>
              </w:rPr>
              <w:t xml:space="preserve">обучение с использованием ДОТ (40 ч.) Нижнетагильский филиал </w:t>
            </w:r>
            <w:proofErr w:type="gramStart"/>
            <w:r w:rsidRPr="00B200DF">
              <w:rPr>
                <w:sz w:val="16"/>
              </w:rPr>
              <w:t xml:space="preserve">ИРО </w:t>
            </w:r>
            <w:r w:rsidR="006A7767">
              <w:rPr>
                <w:sz w:val="16"/>
              </w:rPr>
              <w:t>.</w:t>
            </w:r>
            <w:proofErr w:type="gramEnd"/>
          </w:p>
          <w:p w:rsidR="00B200DF" w:rsidRDefault="00B200DF" w:rsidP="006A7767">
            <w:pPr>
              <w:pStyle w:val="TableParagraph"/>
              <w:ind w:right="727"/>
              <w:rPr>
                <w:sz w:val="16"/>
              </w:rPr>
            </w:pPr>
            <w:r w:rsidRPr="00B200DF">
              <w:rPr>
                <w:sz w:val="16"/>
              </w:rPr>
              <w:t xml:space="preserve">2. «Использование современного учебного оборудования в ЦО естественно-научной и технологической направленностей «Точка роста»», ФГАОУ ДПО «Академия </w:t>
            </w:r>
            <w:proofErr w:type="spellStart"/>
            <w:r w:rsidRPr="00B200DF">
              <w:rPr>
                <w:sz w:val="16"/>
              </w:rPr>
              <w:t>Минпросвещения</w:t>
            </w:r>
            <w:proofErr w:type="spellEnd"/>
            <w:r w:rsidRPr="00B200DF">
              <w:rPr>
                <w:sz w:val="16"/>
              </w:rPr>
              <w:t xml:space="preserve"> России», количество часов 36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0DF" w:rsidRPr="00370592" w:rsidRDefault="00370592" w:rsidP="00776B45">
            <w:pPr>
              <w:pStyle w:val="TableParagraph"/>
              <w:spacing w:line="178" w:lineRule="exact"/>
              <w:ind w:left="35" w:right="42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200DF" w:rsidRPr="00370592" w:rsidRDefault="00370592" w:rsidP="00776B45">
            <w:pPr>
              <w:pStyle w:val="TableParagraph"/>
              <w:spacing w:line="178" w:lineRule="exact"/>
              <w:ind w:left="471" w:right="474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</w:tr>
    </w:tbl>
    <w:p w:rsidR="00C172AF" w:rsidRDefault="00C172AF" w:rsidP="00776B45">
      <w:pPr>
        <w:spacing w:line="178" w:lineRule="exact"/>
        <w:rPr>
          <w:sz w:val="16"/>
        </w:rPr>
        <w:sectPr w:rsidR="00C172AF">
          <w:type w:val="continuous"/>
          <w:pgSz w:w="16840" w:h="11910" w:orient="landscape"/>
          <w:pgMar w:top="440" w:right="380" w:bottom="280" w:left="400" w:header="720" w:footer="720" w:gutter="0"/>
          <w:cols w:space="720"/>
        </w:sectPr>
      </w:pPr>
    </w:p>
    <w:p w:rsidR="00C172AF" w:rsidRDefault="00C172AF" w:rsidP="00050943">
      <w:pPr>
        <w:spacing w:line="178" w:lineRule="exact"/>
        <w:rPr>
          <w:sz w:val="16"/>
        </w:rPr>
        <w:sectPr w:rsidR="00C172AF">
          <w:pgSz w:w="16840" w:h="11910" w:orient="landscape"/>
          <w:pgMar w:top="500" w:right="380" w:bottom="280" w:left="400" w:header="720" w:footer="720" w:gutter="0"/>
          <w:cols w:space="720"/>
        </w:sectPr>
      </w:pPr>
    </w:p>
    <w:p w:rsidR="00E86BAA" w:rsidRDefault="00E86BAA"/>
    <w:sectPr w:rsidR="00E86BAA" w:rsidSect="00B63BF1">
      <w:pgSz w:w="16840" w:h="11910" w:orient="landscape"/>
      <w:pgMar w:top="50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72AF"/>
    <w:rsid w:val="00050943"/>
    <w:rsid w:val="0009535C"/>
    <w:rsid w:val="0010170F"/>
    <w:rsid w:val="001952F8"/>
    <w:rsid w:val="00370592"/>
    <w:rsid w:val="00556EF3"/>
    <w:rsid w:val="006A7767"/>
    <w:rsid w:val="00776B45"/>
    <w:rsid w:val="00797740"/>
    <w:rsid w:val="009E2AF9"/>
    <w:rsid w:val="00B200DF"/>
    <w:rsid w:val="00B63BF1"/>
    <w:rsid w:val="00C172AF"/>
    <w:rsid w:val="00CA2118"/>
    <w:rsid w:val="00E86BAA"/>
    <w:rsid w:val="00E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D49FE-1282-49E2-BBB7-81BCFB04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63B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B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3BF1"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3BF1"/>
  </w:style>
  <w:style w:type="paragraph" w:customStyle="1" w:styleId="TableParagraph">
    <w:name w:val="Table Paragraph"/>
    <w:basedOn w:val="a"/>
    <w:uiPriority w:val="1"/>
    <w:qFormat/>
    <w:rsid w:val="00B63BF1"/>
    <w:pPr>
      <w:ind w:left="-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</vt:lpstr>
    </vt:vector>
  </TitlesOfParts>
  <Company>SPecialiST RePack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</dc:title>
  <dc:creator>TATIANA</dc:creator>
  <cp:lastModifiedBy>Екатерина</cp:lastModifiedBy>
  <cp:revision>9</cp:revision>
  <dcterms:created xsi:type="dcterms:W3CDTF">2022-02-02T09:21:00Z</dcterms:created>
  <dcterms:modified xsi:type="dcterms:W3CDTF">2022-08-23T06:30:00Z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2022-02-02T00:00:00Z</vt:filetime>
  </property>
</Properties>
</file>