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AF" w:rsidRDefault="00E86BAA">
      <w:pPr>
        <w:pStyle w:val="a3"/>
        <w:spacing w:before="61"/>
        <w:ind w:left="3998" w:right="4013"/>
        <w:jc w:val="center"/>
      </w:pPr>
      <w:r>
        <w:t>Персональный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 w:rsidR="006B40B0"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172AF" w:rsidRDefault="00C172AF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390"/>
        <w:gridCol w:w="1200"/>
        <w:gridCol w:w="1500"/>
        <w:gridCol w:w="2401"/>
        <w:gridCol w:w="1554"/>
        <w:gridCol w:w="1520"/>
        <w:gridCol w:w="877"/>
        <w:gridCol w:w="2442"/>
        <w:gridCol w:w="1388"/>
        <w:gridCol w:w="1235"/>
      </w:tblGrid>
      <w:tr w:rsidR="00C172AF">
        <w:trPr>
          <w:trHeight w:val="902"/>
        </w:trPr>
        <w:tc>
          <w:tcPr>
            <w:tcW w:w="324" w:type="dxa"/>
            <w:tcBorders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08" w:lineRule="auto"/>
              <w:ind w:left="28" w:right="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6" w:lineRule="exact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08" w:lineRule="auto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Занимаемая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(должности)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08" w:lineRule="auto"/>
              <w:ind w:left="338" w:right="85" w:hanging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Преподаваемые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(модули)</w:t>
            </w:r>
          </w:p>
        </w:tc>
        <w:tc>
          <w:tcPr>
            <w:tcW w:w="2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08" w:lineRule="auto"/>
              <w:ind w:left="18" w:firstLine="826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образования/квалификация/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</w:p>
          <w:p w:rsidR="00C172AF" w:rsidRDefault="00E86BAA">
            <w:pPr>
              <w:pStyle w:val="TableParagraph"/>
              <w:spacing w:line="180" w:lineRule="exact"/>
              <w:ind w:left="581" w:right="408" w:hanging="168"/>
              <w:rPr>
                <w:b/>
                <w:sz w:val="18"/>
              </w:rPr>
            </w:pP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специальности</w:t>
            </w: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0" w:lineRule="exact"/>
              <w:ind w:left="140" w:right="142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специальности</w:t>
            </w:r>
          </w:p>
        </w:tc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08" w:lineRule="auto"/>
              <w:ind w:left="91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степень,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ученое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</w:t>
            </w:r>
          </w:p>
        </w:tc>
        <w:tc>
          <w:tcPr>
            <w:tcW w:w="2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08" w:lineRule="auto"/>
              <w:ind w:left="6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(или) профессиональная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переподготовка (при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наличии)</w:t>
            </w: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2" w:lineRule="exact"/>
              <w:ind w:left="34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Общий</w:t>
            </w:r>
          </w:p>
          <w:p w:rsidR="00C172AF" w:rsidRDefault="00E86BAA">
            <w:pPr>
              <w:pStyle w:val="TableParagraph"/>
              <w:spacing w:before="8" w:line="208" w:lineRule="auto"/>
              <w:ind w:left="36" w:right="4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педагогический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стаж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</w:tcBorders>
          </w:tcPr>
          <w:p w:rsidR="00C172AF" w:rsidRDefault="00E86BAA">
            <w:pPr>
              <w:pStyle w:val="TableParagraph"/>
              <w:spacing w:line="208" w:lineRule="auto"/>
              <w:ind w:left="-3" w:right="4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Стаж работы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специальности</w:t>
            </w:r>
          </w:p>
        </w:tc>
      </w:tr>
      <w:tr w:rsidR="00C172AF">
        <w:trPr>
          <w:trHeight w:val="6624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415"/>
              <w:rPr>
                <w:sz w:val="16"/>
              </w:rPr>
            </w:pPr>
            <w:r>
              <w:rPr>
                <w:spacing w:val="-1"/>
                <w:sz w:val="16"/>
              </w:rPr>
              <w:t>Белобородова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Анатольевна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182"/>
              <w:rPr>
                <w:sz w:val="16"/>
              </w:rPr>
            </w:pPr>
            <w:r>
              <w:rPr>
                <w:sz w:val="16"/>
              </w:rPr>
              <w:t>начальные классы,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музыка, ОРКСЭ,</w:t>
            </w:r>
            <w:r>
              <w:rPr>
                <w:spacing w:val="1"/>
                <w:sz w:val="16"/>
              </w:rPr>
              <w:t xml:space="preserve"> </w:t>
            </w:r>
            <w:r w:rsidR="006B40B0">
              <w:rPr>
                <w:sz w:val="16"/>
              </w:rPr>
              <w:t>ОДНРК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среднее специальное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педагогическое;</w:t>
            </w:r>
          </w:p>
          <w:p w:rsidR="00C172AF" w:rsidRDefault="00E86BAA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педагогическое;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206"/>
              <w:rPr>
                <w:sz w:val="16"/>
              </w:rPr>
            </w:pPr>
            <w:r>
              <w:rPr>
                <w:sz w:val="16"/>
              </w:rPr>
              <w:t>учитель 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классов,</w:t>
            </w:r>
          </w:p>
          <w:p w:rsidR="00C172AF" w:rsidRDefault="00E86BAA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учитель технологии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предпринимательства;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0" w:right="190"/>
              <w:rPr>
                <w:sz w:val="16"/>
              </w:rPr>
            </w:pPr>
            <w:r>
              <w:rPr>
                <w:sz w:val="16"/>
              </w:rPr>
              <w:t>2001 "учитель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  <w:p w:rsidR="00C172AF" w:rsidRDefault="00E86BAA">
            <w:pPr>
              <w:pStyle w:val="TableParagraph"/>
              <w:ind w:left="0" w:right="-15"/>
              <w:rPr>
                <w:sz w:val="16"/>
              </w:rPr>
            </w:pPr>
            <w:r>
              <w:rPr>
                <w:sz w:val="16"/>
              </w:rPr>
              <w:t>общеобразовательной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школы";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C172AF" w:rsidRDefault="00E86BAA">
            <w:pPr>
              <w:pStyle w:val="TableParagraph"/>
              <w:ind w:left="0" w:right="-15"/>
              <w:rPr>
                <w:sz w:val="16"/>
              </w:rPr>
            </w:pPr>
            <w:r>
              <w:rPr>
                <w:sz w:val="16"/>
              </w:rPr>
              <w:t>предпринимательство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C172AF" w:rsidRDefault="00E86BAA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«Формирование и диагностика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универсальных учебных действий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в начальной,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основной и средней школе» 24час,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г;</w:t>
            </w:r>
          </w:p>
          <w:p w:rsidR="00C172AF" w:rsidRDefault="00E86BAA">
            <w:pPr>
              <w:pStyle w:val="TableParagraph"/>
              <w:spacing w:before="1"/>
              <w:ind w:right="727"/>
              <w:rPr>
                <w:sz w:val="16"/>
              </w:rPr>
            </w:pPr>
            <w:r>
              <w:rPr>
                <w:sz w:val="16"/>
              </w:rPr>
              <w:t>ГБПОУ СО «</w:t>
            </w:r>
            <w:proofErr w:type="spellStart"/>
            <w:r>
              <w:rPr>
                <w:sz w:val="16"/>
              </w:rPr>
              <w:t>Ирбитский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гуманитарный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колледж»</w:t>
            </w:r>
          </w:p>
          <w:p w:rsidR="00C172AF" w:rsidRDefault="00E86BAA">
            <w:pPr>
              <w:pStyle w:val="TableParagraph"/>
              <w:ind w:right="484"/>
              <w:rPr>
                <w:sz w:val="16"/>
              </w:rPr>
            </w:pPr>
            <w:r>
              <w:rPr>
                <w:sz w:val="16"/>
              </w:rPr>
              <w:t>«Экспертная деятельность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аттестации</w:t>
            </w:r>
          </w:p>
          <w:p w:rsidR="00C172AF" w:rsidRDefault="00E86BAA"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педагогических 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организаций, осуществляющих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образовательную деятельность»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16час,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ind w:right="153"/>
              <w:jc w:val="both"/>
              <w:rPr>
                <w:sz w:val="16"/>
              </w:rPr>
            </w:pPr>
            <w:r>
              <w:rPr>
                <w:sz w:val="16"/>
              </w:rPr>
              <w:t>«Метод проектов в деятельности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 в соответствии с ФГОС»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50"/>
              <w:rPr>
                <w:sz w:val="16"/>
              </w:rPr>
            </w:pPr>
            <w:r>
              <w:rPr>
                <w:sz w:val="16"/>
              </w:rPr>
              <w:t>ООО «Центр инновационного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воспитания»</w:t>
            </w:r>
          </w:p>
          <w:p w:rsidR="00C172AF" w:rsidRDefault="00E86BAA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«Обработка персональных 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организациях»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«Методика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преподавания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</w:p>
          <w:p w:rsidR="00C172AF" w:rsidRDefault="00E86BA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«Основы религиозных культур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светской этики» 72 час, 2020г;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АНО ДПО «Мой университет»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</w:p>
          <w:p w:rsidR="00C172AF" w:rsidRDefault="00E86BAA"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«Теория и методика преподавания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музыки в общеобразовательной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организации»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 «Мой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</w:p>
          <w:p w:rsidR="00C172AF" w:rsidRDefault="00E86BAA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>
              <w:rPr>
                <w:sz w:val="16"/>
              </w:rPr>
              <w:t>«Педагогика 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час.,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2021г</w:t>
            </w:r>
          </w:p>
          <w:p w:rsidR="0070766A" w:rsidRDefault="0070766A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>
              <w:rPr>
                <w:sz w:val="16"/>
              </w:rPr>
              <w:t>«Уральский государственный педагогический университет» «Формирование навыков конструктивного общения обучающихся в коллективе класса» 24 часа 2021г.</w:t>
            </w:r>
          </w:p>
          <w:p w:rsidR="0070766A" w:rsidRDefault="0070766A" w:rsidP="0070766A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70766A" w:rsidRDefault="0070766A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>
              <w:rPr>
                <w:sz w:val="16"/>
              </w:rPr>
              <w:t xml:space="preserve">«Реализация </w:t>
            </w:r>
            <w:proofErr w:type="gramStart"/>
            <w:r>
              <w:rPr>
                <w:sz w:val="16"/>
              </w:rPr>
              <w:t>требований</w:t>
            </w:r>
            <w:proofErr w:type="gramEnd"/>
            <w:r>
              <w:rPr>
                <w:sz w:val="16"/>
              </w:rPr>
              <w:t xml:space="preserve"> обновленных ФГОС НОО, ФГОС ООО в работе учителя» 36 часов 2022г.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C172AF">
        <w:trPr>
          <w:trHeight w:val="2760"/>
        </w:trPr>
        <w:tc>
          <w:tcPr>
            <w:tcW w:w="324" w:type="dxa"/>
            <w:tcBorders>
              <w:top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266"/>
              <w:rPr>
                <w:sz w:val="16"/>
              </w:rPr>
            </w:pPr>
            <w:proofErr w:type="spellStart"/>
            <w:r>
              <w:rPr>
                <w:sz w:val="16"/>
              </w:rPr>
              <w:t>Боярчук</w:t>
            </w:r>
            <w:proofErr w:type="spellEnd"/>
            <w:r>
              <w:rPr>
                <w:sz w:val="16"/>
              </w:rPr>
              <w:t xml:space="preserve"> Галина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Георгиевна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color w:val="333333"/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биология,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химия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педагогическое;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химия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биология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right="727"/>
              <w:rPr>
                <w:sz w:val="16"/>
              </w:rPr>
            </w:pPr>
            <w:r>
              <w:rPr>
                <w:sz w:val="16"/>
              </w:rPr>
              <w:t>ГБПОУ СО «</w:t>
            </w:r>
            <w:proofErr w:type="spellStart"/>
            <w:r>
              <w:rPr>
                <w:sz w:val="16"/>
              </w:rPr>
              <w:t>Ирбитский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гуманитарный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колледж»</w:t>
            </w:r>
          </w:p>
          <w:p w:rsidR="00C172AF" w:rsidRDefault="00E86BAA">
            <w:pPr>
              <w:pStyle w:val="TableParagraph"/>
              <w:ind w:right="484"/>
              <w:rPr>
                <w:sz w:val="16"/>
              </w:rPr>
            </w:pPr>
            <w:r>
              <w:rPr>
                <w:sz w:val="16"/>
              </w:rPr>
              <w:t>«Экспертная деятельность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аттестации</w:t>
            </w:r>
          </w:p>
          <w:p w:rsidR="00C172AF" w:rsidRDefault="00E86BAA"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педагогических 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организаций, осуществляющих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образовательную деятельность»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16час,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«Современный урок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биологии в</w:t>
            </w:r>
          </w:p>
          <w:p w:rsidR="00C172AF" w:rsidRDefault="00E86BAA">
            <w:pPr>
              <w:pStyle w:val="TableParagraph"/>
              <w:ind w:right="41" w:firstLine="40"/>
              <w:rPr>
                <w:sz w:val="16"/>
              </w:rPr>
            </w:pPr>
            <w:r>
              <w:rPr>
                <w:sz w:val="16"/>
              </w:rPr>
              <w:t>соответствии с требованиями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 ООО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СОО»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72час,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spacing w:line="184" w:lineRule="exact"/>
              <w:ind w:right="350"/>
              <w:rPr>
                <w:sz w:val="16"/>
              </w:rPr>
            </w:pPr>
            <w:r>
              <w:rPr>
                <w:sz w:val="16"/>
              </w:rPr>
              <w:t>ООО «Центр инновационного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воспитания»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</w:tbl>
    <w:p w:rsidR="00C172AF" w:rsidRDefault="00C172AF">
      <w:pPr>
        <w:spacing w:line="178" w:lineRule="exact"/>
        <w:jc w:val="center"/>
        <w:rPr>
          <w:sz w:val="16"/>
        </w:rPr>
        <w:sectPr w:rsidR="00C172AF">
          <w:type w:val="continuous"/>
          <w:pgSz w:w="16840" w:h="11910" w:orient="landscape"/>
          <w:pgMar w:top="44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390"/>
        <w:gridCol w:w="1200"/>
        <w:gridCol w:w="1500"/>
        <w:gridCol w:w="2401"/>
        <w:gridCol w:w="1554"/>
        <w:gridCol w:w="1520"/>
        <w:gridCol w:w="877"/>
        <w:gridCol w:w="2442"/>
        <w:gridCol w:w="1388"/>
        <w:gridCol w:w="1235"/>
      </w:tblGrid>
      <w:tr w:rsidR="00C172AF">
        <w:trPr>
          <w:trHeight w:val="551"/>
        </w:trPr>
        <w:tc>
          <w:tcPr>
            <w:tcW w:w="324" w:type="dxa"/>
            <w:tcBorders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right="41"/>
              <w:rPr>
                <w:sz w:val="16"/>
              </w:rPr>
            </w:pPr>
            <w:r>
              <w:rPr>
                <w:sz w:val="16"/>
              </w:rPr>
              <w:t>«Обработка персональных 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общеобразовательных</w:t>
            </w:r>
          </w:p>
          <w:p w:rsidR="00C172AF" w:rsidRDefault="00E86BA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организациях»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</w:p>
          <w:p w:rsidR="00D72090" w:rsidRPr="006A7767" w:rsidRDefault="00D72090" w:rsidP="00D72090">
            <w:pPr>
              <w:pStyle w:val="TableParagraph"/>
              <w:spacing w:line="237" w:lineRule="auto"/>
              <w:ind w:right="727"/>
              <w:rPr>
                <w:sz w:val="16"/>
              </w:rPr>
            </w:pPr>
            <w:r w:rsidRPr="00776B45">
              <w:rPr>
                <w:sz w:val="16"/>
              </w:rPr>
              <w:t xml:space="preserve">."Конструирование образовательного процесса в центрах образования естественно-научной и технологической направленностей "Точка </w:t>
            </w:r>
            <w:proofErr w:type="spellStart"/>
            <w:r w:rsidRPr="00776B45">
              <w:rPr>
                <w:sz w:val="16"/>
              </w:rPr>
              <w:t>роста</w:t>
            </w:r>
            <w:proofErr w:type="gramStart"/>
            <w:r w:rsidRPr="00776B45">
              <w:rPr>
                <w:sz w:val="16"/>
              </w:rPr>
              <w:t>",обучение</w:t>
            </w:r>
            <w:proofErr w:type="spellEnd"/>
            <w:proofErr w:type="gramEnd"/>
            <w:r w:rsidRPr="00776B45">
              <w:rPr>
                <w:sz w:val="16"/>
              </w:rPr>
              <w:t xml:space="preserve"> с использованием ДОТ (56 ч.) Нижнетагильский филиал </w:t>
            </w:r>
            <w:r>
              <w:rPr>
                <w:sz w:val="16"/>
              </w:rPr>
              <w:t>ИРО.</w:t>
            </w:r>
          </w:p>
          <w:p w:rsidR="00D72090" w:rsidRDefault="00D72090" w:rsidP="00D72090">
            <w:pPr>
              <w:pStyle w:val="TableParagraph"/>
              <w:spacing w:line="170" w:lineRule="exact"/>
              <w:rPr>
                <w:sz w:val="16"/>
              </w:rPr>
            </w:pPr>
            <w:r w:rsidRPr="00776B45">
              <w:rPr>
                <w:sz w:val="16"/>
              </w:rPr>
              <w:t xml:space="preserve">. «Использование современного учебного оборудования в ЦО естественно-научной и технологической направленностей «Точка роста»», ФГАОУ ДПО «Академия </w:t>
            </w:r>
            <w:proofErr w:type="spellStart"/>
            <w:r w:rsidRPr="00776B45">
              <w:rPr>
                <w:sz w:val="16"/>
              </w:rPr>
              <w:t>Минпросвещения</w:t>
            </w:r>
            <w:proofErr w:type="spellEnd"/>
            <w:r w:rsidRPr="00776B45">
              <w:rPr>
                <w:sz w:val="16"/>
              </w:rPr>
              <w:t xml:space="preserve"> России», количество часов 36</w:t>
            </w: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</w:tr>
      <w:tr w:rsidR="00C172AF">
        <w:trPr>
          <w:trHeight w:val="1286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20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Голубева </w:t>
            </w:r>
            <w:r>
              <w:rPr>
                <w:sz w:val="16"/>
              </w:rPr>
              <w:t>Галина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Васильевна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135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«Уральский</w:t>
            </w:r>
          </w:p>
          <w:p w:rsidR="00C172AF" w:rsidRDefault="00E86BAA">
            <w:pPr>
              <w:pStyle w:val="TableParagraph"/>
              <w:ind w:right="112"/>
              <w:rPr>
                <w:sz w:val="16"/>
              </w:rPr>
            </w:pPr>
            <w:r>
              <w:rPr>
                <w:sz w:val="16"/>
              </w:rPr>
              <w:t>государственный педагогический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университет» «Современные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 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 в условиях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ФГОС для детей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C172AF" w:rsidRDefault="00E86BAA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>ОВЗ»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48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час.,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2018 год.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6B40B0">
            <w:pPr>
              <w:pStyle w:val="TableParagraph"/>
              <w:spacing w:line="179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6B40B0">
            <w:pPr>
              <w:pStyle w:val="TableParagraph"/>
              <w:spacing w:line="179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C172AF">
        <w:trPr>
          <w:trHeight w:val="2577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1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190"/>
              <w:rPr>
                <w:sz w:val="16"/>
              </w:rPr>
            </w:pPr>
            <w:r>
              <w:rPr>
                <w:sz w:val="16"/>
              </w:rPr>
              <w:t>Горелов Евгений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Николаевич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среднее специальное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136"/>
              <w:rPr>
                <w:sz w:val="16"/>
              </w:rPr>
            </w:pPr>
            <w:r>
              <w:rPr>
                <w:sz w:val="16"/>
              </w:rPr>
              <w:t>учитель физической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«Уральский</w:t>
            </w:r>
          </w:p>
          <w:p w:rsidR="00C172AF" w:rsidRDefault="00E86BAA">
            <w:pPr>
              <w:pStyle w:val="TableParagraph"/>
              <w:ind w:right="-9"/>
              <w:rPr>
                <w:sz w:val="16"/>
              </w:rPr>
            </w:pPr>
            <w:r>
              <w:rPr>
                <w:sz w:val="16"/>
              </w:rPr>
              <w:t>государственный 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университет» «Методика обучения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шахматам в начальных классах» 16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spacing w:before="1"/>
              <w:ind w:right="1"/>
              <w:rPr>
                <w:sz w:val="16"/>
              </w:rPr>
            </w:pPr>
            <w:r>
              <w:rPr>
                <w:sz w:val="16"/>
              </w:rPr>
              <w:t>«Разработка урока физкультуры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технологии активных методов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в условиях внедрения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ФГОС»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72час,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АНО ДПО «Мой университет»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</w:p>
          <w:p w:rsidR="00C172AF" w:rsidRDefault="00E86BAA">
            <w:pPr>
              <w:pStyle w:val="TableParagraph"/>
              <w:spacing w:line="182" w:lineRule="exact"/>
              <w:ind w:right="323"/>
              <w:rPr>
                <w:sz w:val="16"/>
              </w:rPr>
            </w:pPr>
            <w:r>
              <w:rPr>
                <w:sz w:val="16"/>
              </w:rPr>
              <w:t>«Педагогика 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час.,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2021г</w:t>
            </w:r>
          </w:p>
          <w:p w:rsidR="0070766A" w:rsidRDefault="0070766A" w:rsidP="0070766A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70766A" w:rsidRDefault="0070766A">
            <w:pPr>
              <w:pStyle w:val="TableParagraph"/>
              <w:spacing w:line="182" w:lineRule="exact"/>
              <w:ind w:right="323"/>
              <w:rPr>
                <w:sz w:val="16"/>
              </w:rPr>
            </w:pPr>
            <w:r>
              <w:rPr>
                <w:sz w:val="16"/>
              </w:rPr>
              <w:t xml:space="preserve">«Реализация </w:t>
            </w:r>
            <w:proofErr w:type="gramStart"/>
            <w:r>
              <w:rPr>
                <w:sz w:val="16"/>
              </w:rPr>
              <w:t>требований</w:t>
            </w:r>
            <w:proofErr w:type="gramEnd"/>
            <w:r>
              <w:rPr>
                <w:sz w:val="16"/>
              </w:rPr>
              <w:t xml:space="preserve"> обновленных ФГОС НОО, ФГОС ООО в работе учителя» 36 часов 2022г.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6B40B0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6B40B0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C172AF">
        <w:trPr>
          <w:trHeight w:val="2207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41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Грицай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Елена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Викторовна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2" w:right="114"/>
              <w:rPr>
                <w:sz w:val="16"/>
              </w:rPr>
            </w:pPr>
            <w:r>
              <w:rPr>
                <w:sz w:val="16"/>
              </w:rPr>
              <w:t>преподаватель-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ОБЖ,</w:t>
            </w:r>
          </w:p>
          <w:p w:rsidR="00C172AF" w:rsidRDefault="00E86BAA">
            <w:pPr>
              <w:pStyle w:val="TableParagraph"/>
              <w:ind w:left="2" w:right="330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организатор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10"/>
              <w:rPr>
                <w:sz w:val="16"/>
              </w:rPr>
            </w:pPr>
            <w:r>
              <w:rPr>
                <w:sz w:val="16"/>
              </w:rPr>
              <w:t>основы безопасности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 w:rsidR="006B40B0">
              <w:rPr>
                <w:sz w:val="16"/>
              </w:rPr>
              <w:t>, основы социальной жизни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учитель,</w:t>
            </w:r>
            <w:r w:rsidR="00556FC1">
              <w:rPr>
                <w:sz w:val="16"/>
              </w:rPr>
              <w:t xml:space="preserve"> педагог-организатор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0" w:right="427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right="727"/>
              <w:rPr>
                <w:sz w:val="16"/>
              </w:rPr>
            </w:pPr>
            <w:r>
              <w:rPr>
                <w:sz w:val="16"/>
              </w:rPr>
              <w:t>ГБПОУ СО «</w:t>
            </w:r>
            <w:proofErr w:type="spellStart"/>
            <w:r>
              <w:rPr>
                <w:sz w:val="16"/>
              </w:rPr>
              <w:t>Ирбитский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гуманитарный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колледж»</w:t>
            </w:r>
          </w:p>
          <w:p w:rsidR="00C172AF" w:rsidRDefault="00E86BAA">
            <w:pPr>
              <w:pStyle w:val="TableParagraph"/>
              <w:ind w:right="484"/>
              <w:rPr>
                <w:sz w:val="16"/>
              </w:rPr>
            </w:pPr>
            <w:r>
              <w:rPr>
                <w:sz w:val="16"/>
              </w:rPr>
              <w:t>«Экспертная деятельность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аттестации</w:t>
            </w:r>
          </w:p>
          <w:p w:rsidR="00C172AF" w:rsidRDefault="00E86BAA"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педагогических 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организаций, осуществляющих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образовательную деятельность»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16час,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2018г;</w:t>
            </w:r>
          </w:p>
          <w:p w:rsidR="00C172AF" w:rsidRDefault="00E86BAA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«Эффективный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C172AF" w:rsidRDefault="00E86BAA">
            <w:pPr>
              <w:pStyle w:val="TableParagraph"/>
              <w:spacing w:line="182" w:lineRule="exact"/>
              <w:ind w:right="4"/>
              <w:rPr>
                <w:sz w:val="16"/>
              </w:rPr>
            </w:pPr>
            <w:r>
              <w:rPr>
                <w:sz w:val="16"/>
              </w:rPr>
              <w:t>образовательной организации» 260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 w:rsidR="00D72090">
              <w:rPr>
                <w:sz w:val="16"/>
              </w:rPr>
              <w:t>2020г</w:t>
            </w:r>
          </w:p>
          <w:p w:rsidR="00D72090" w:rsidRDefault="00D72090">
            <w:pPr>
              <w:pStyle w:val="TableParagraph"/>
              <w:spacing w:line="182" w:lineRule="exact"/>
              <w:ind w:right="4"/>
              <w:rPr>
                <w:sz w:val="16"/>
              </w:rPr>
            </w:pPr>
            <w:r w:rsidRPr="00776B45">
              <w:rPr>
                <w:sz w:val="16"/>
              </w:rPr>
              <w:t xml:space="preserve">"Конструирование образовательного процесса в </w:t>
            </w:r>
            <w:r w:rsidRPr="00776B45">
              <w:rPr>
                <w:sz w:val="16"/>
              </w:rPr>
              <w:lastRenderedPageBreak/>
              <w:t>центрах образования естественно-научной и технологической направленностей "Точка роста", обучение с использованием ДОТ (40 ч.) Нижнетагильский филиал ИРО</w:t>
            </w:r>
          </w:p>
          <w:p w:rsidR="0070766A" w:rsidRDefault="0070766A" w:rsidP="0070766A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70766A" w:rsidRDefault="0070766A">
            <w:pPr>
              <w:pStyle w:val="TableParagraph"/>
              <w:spacing w:line="182" w:lineRule="exact"/>
              <w:ind w:right="4"/>
              <w:rPr>
                <w:sz w:val="16"/>
              </w:rPr>
            </w:pPr>
            <w:r>
              <w:rPr>
                <w:sz w:val="16"/>
              </w:rPr>
              <w:t>«Технология повышения качества образования в школе с низкими образовательными результатами обучающихся» 50 часов 2021г.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C172AF">
        <w:trPr>
          <w:trHeight w:val="2025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109"/>
              <w:rPr>
                <w:sz w:val="16"/>
              </w:rPr>
            </w:pPr>
            <w:r>
              <w:rPr>
                <w:sz w:val="16"/>
              </w:rPr>
              <w:t>Дружинина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Андреевна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2" w:right="553"/>
              <w:jc w:val="both"/>
              <w:rPr>
                <w:sz w:val="16"/>
              </w:rPr>
            </w:pPr>
            <w:r>
              <w:rPr>
                <w:sz w:val="16"/>
              </w:rPr>
              <w:t>учитель,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206"/>
              <w:rPr>
                <w:sz w:val="16"/>
              </w:rPr>
            </w:pPr>
            <w:r>
              <w:rPr>
                <w:sz w:val="16"/>
              </w:rPr>
              <w:t>учитель 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 w:rsidR="008D4CA8">
              <w:rPr>
                <w:sz w:val="16"/>
              </w:rPr>
              <w:t>, педагог-психолог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050943">
            <w:pPr>
              <w:pStyle w:val="TableParagraph"/>
              <w:ind w:right="253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 w:rsidR="00E86BAA">
              <w:rPr>
                <w:sz w:val="16"/>
              </w:rPr>
              <w:t>НОЧУ ДПО «Уральский центр</w:t>
            </w:r>
            <w:r w:rsidR="00E86BAA">
              <w:rPr>
                <w:spacing w:val="-37"/>
                <w:sz w:val="16"/>
              </w:rPr>
              <w:t xml:space="preserve"> </w:t>
            </w:r>
            <w:r w:rsidR="00E86BAA">
              <w:rPr>
                <w:sz w:val="16"/>
              </w:rPr>
              <w:t>подготовки</w:t>
            </w:r>
            <w:r w:rsidR="00E86BAA">
              <w:rPr>
                <w:spacing w:val="-1"/>
                <w:sz w:val="16"/>
              </w:rPr>
              <w:t xml:space="preserve"> </w:t>
            </w:r>
            <w:r w:rsidR="00E86BAA">
              <w:rPr>
                <w:sz w:val="16"/>
              </w:rPr>
              <w:t>кадров»</w:t>
            </w:r>
          </w:p>
          <w:p w:rsidR="00050943" w:rsidRDefault="00E86BAA">
            <w:pPr>
              <w:pStyle w:val="TableParagraph"/>
              <w:ind w:right="144"/>
              <w:rPr>
                <w:spacing w:val="1"/>
                <w:sz w:val="16"/>
              </w:rPr>
            </w:pPr>
            <w:r>
              <w:rPr>
                <w:sz w:val="16"/>
              </w:rPr>
              <w:t>«Управленческие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организационно-содержательные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аспекты деятельности ОО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введению предмета «Русский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язык»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2018г;</w:t>
            </w:r>
            <w:r>
              <w:rPr>
                <w:spacing w:val="1"/>
                <w:sz w:val="16"/>
              </w:rPr>
              <w:t xml:space="preserve"> </w:t>
            </w:r>
          </w:p>
          <w:p w:rsidR="00050943" w:rsidRDefault="00050943">
            <w:pPr>
              <w:pStyle w:val="TableParagraph"/>
              <w:ind w:right="144"/>
              <w:rPr>
                <w:spacing w:val="1"/>
                <w:sz w:val="16"/>
              </w:rPr>
            </w:pPr>
            <w:r>
              <w:rPr>
                <w:spacing w:val="1"/>
                <w:sz w:val="16"/>
              </w:rPr>
              <w:t>-АНО «</w:t>
            </w:r>
            <w:proofErr w:type="spellStart"/>
            <w:r>
              <w:rPr>
                <w:spacing w:val="1"/>
                <w:sz w:val="16"/>
              </w:rPr>
              <w:t>Межригеонцентр</w:t>
            </w:r>
            <w:proofErr w:type="spellEnd"/>
            <w:r>
              <w:rPr>
                <w:spacing w:val="1"/>
                <w:sz w:val="16"/>
              </w:rPr>
              <w:t xml:space="preserve"> МИСОД» </w:t>
            </w:r>
          </w:p>
          <w:p w:rsidR="00050943" w:rsidRDefault="00050943">
            <w:pPr>
              <w:pStyle w:val="TableParagraph"/>
              <w:ind w:right="144"/>
              <w:rPr>
                <w:spacing w:val="1"/>
                <w:sz w:val="16"/>
              </w:rPr>
            </w:pPr>
            <w:r>
              <w:rPr>
                <w:spacing w:val="1"/>
                <w:sz w:val="16"/>
              </w:rPr>
              <w:t>Медиативные технологии в работе классного руководителя» 48 час, 2018 г.</w:t>
            </w:r>
          </w:p>
          <w:p w:rsidR="00C172AF" w:rsidRDefault="00050943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-</w:t>
            </w:r>
            <w:r w:rsidR="00E86BAA">
              <w:rPr>
                <w:sz w:val="16"/>
              </w:rPr>
              <w:t>АНО</w:t>
            </w:r>
            <w:r w:rsidR="00E86BAA">
              <w:rPr>
                <w:spacing w:val="-3"/>
                <w:sz w:val="16"/>
              </w:rPr>
              <w:t xml:space="preserve"> </w:t>
            </w:r>
            <w:r w:rsidR="00E86BAA">
              <w:rPr>
                <w:sz w:val="16"/>
              </w:rPr>
              <w:t>ДПО</w:t>
            </w:r>
            <w:r w:rsidR="00E86BAA">
              <w:rPr>
                <w:spacing w:val="-1"/>
                <w:sz w:val="16"/>
              </w:rPr>
              <w:t xml:space="preserve"> </w:t>
            </w:r>
            <w:r w:rsidR="00E86BAA">
              <w:rPr>
                <w:sz w:val="16"/>
              </w:rPr>
              <w:t>«Мой</w:t>
            </w:r>
            <w:r w:rsidR="00E86BAA">
              <w:rPr>
                <w:spacing w:val="-2"/>
                <w:sz w:val="16"/>
              </w:rPr>
              <w:t xml:space="preserve"> </w:t>
            </w:r>
            <w:r w:rsidR="00E86BAA"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профессиональная</w:t>
            </w:r>
            <w:r>
              <w:rPr>
                <w:sz w:val="16"/>
              </w:rPr>
              <w:t xml:space="preserve"> переподготовка</w:t>
            </w:r>
          </w:p>
          <w:p w:rsidR="00C172AF" w:rsidRDefault="00E86BAA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«Педагог-психолог (психолог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образования)»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2020г</w:t>
            </w:r>
          </w:p>
          <w:p w:rsidR="00050943" w:rsidRDefault="00050943" w:rsidP="00050943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-АНО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050943" w:rsidRDefault="00050943" w:rsidP="00050943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профессиональная</w:t>
            </w:r>
            <w:r>
              <w:rPr>
                <w:sz w:val="16"/>
              </w:rPr>
              <w:t xml:space="preserve"> переподготовка «Теория и методика преподавания английского языка» 300 час, 2021г</w:t>
            </w:r>
          </w:p>
          <w:p w:rsidR="0070766A" w:rsidRDefault="0070766A" w:rsidP="00050943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«Уральский государственный педагогический университет» «Формирование благоприятного психологического климата в детском коллективе» 24 часа 2021г.</w:t>
            </w:r>
          </w:p>
          <w:p w:rsidR="0070766A" w:rsidRDefault="006A5F1D" w:rsidP="00050943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 xml:space="preserve">«Институт развития образования» «Реализация </w:t>
            </w:r>
            <w:proofErr w:type="gramStart"/>
            <w:r>
              <w:rPr>
                <w:sz w:val="16"/>
              </w:rPr>
              <w:t>требований</w:t>
            </w:r>
            <w:proofErr w:type="gramEnd"/>
            <w:r>
              <w:rPr>
                <w:sz w:val="16"/>
              </w:rPr>
              <w:t xml:space="preserve"> обновленных ФГОС НОО, ФГОС ООО в работе учителя 36 часов 2022г.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172AF" w:rsidTr="00797740">
        <w:trPr>
          <w:cantSplit/>
          <w:trHeight w:val="1265"/>
        </w:trPr>
        <w:tc>
          <w:tcPr>
            <w:tcW w:w="324" w:type="dxa"/>
            <w:tcBorders>
              <w:top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556EF3">
            <w:pPr>
              <w:pStyle w:val="TableParagraph"/>
              <w:ind w:left="-1" w:right="89"/>
              <w:rPr>
                <w:sz w:val="16"/>
              </w:rPr>
            </w:pPr>
            <w:r>
              <w:rPr>
                <w:sz w:val="16"/>
              </w:rPr>
              <w:t>Авдеенко Людмила Александровна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556EF3">
            <w:pPr>
              <w:pStyle w:val="TableParagraph"/>
              <w:ind w:left="2" w:right="537"/>
              <w:rPr>
                <w:sz w:val="16"/>
              </w:rPr>
            </w:pPr>
            <w:r>
              <w:rPr>
                <w:sz w:val="16"/>
              </w:rPr>
              <w:t>д</w:t>
            </w:r>
            <w:r w:rsidR="00E86BAA">
              <w:rPr>
                <w:sz w:val="16"/>
              </w:rPr>
              <w:t>иректор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6B40B0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Математика,</w:t>
            </w:r>
            <w:r w:rsidR="001809E0">
              <w:rPr>
                <w:sz w:val="16"/>
              </w:rPr>
              <w:t xml:space="preserve"> чтение, мир истории, музыка, основы социальной жизни.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556EF3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 xml:space="preserve"> история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556EF3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Учитель социологии и истории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6EF3" w:rsidRPr="00556EF3" w:rsidRDefault="00556EF3" w:rsidP="00556EF3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 w:rsidRPr="00556EF3">
              <w:rPr>
                <w:sz w:val="16"/>
              </w:rPr>
              <w:t>- Организация образования обучающихся с выраженным нарушением интеллекта, с тяжелыми множественными нарушениями развития (Псковский государственный университет. 2019 г)</w:t>
            </w:r>
          </w:p>
          <w:p w:rsidR="00C172AF" w:rsidRDefault="00556EF3" w:rsidP="00556EF3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 w:rsidRPr="00556EF3">
              <w:rPr>
                <w:sz w:val="16"/>
              </w:rPr>
              <w:t>- Организация процесса обучения в условиях реализации ФГОС среднего общего образования (Уральский государственный педагогический университет, 2020 г)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 xml:space="preserve">- Профилактика </w:t>
            </w:r>
            <w:proofErr w:type="spellStart"/>
            <w:r w:rsidRPr="00556EF3">
              <w:rPr>
                <w:sz w:val="16"/>
              </w:rPr>
              <w:t>коронавируса</w:t>
            </w:r>
            <w:proofErr w:type="spellEnd"/>
            <w:r w:rsidRPr="00556EF3">
              <w:rPr>
                <w:sz w:val="16"/>
              </w:rPr>
              <w:t>, гриппа и других острых респираторных инфекций в общеобразовательных организациях (2021г.)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>- Организация деятельности педагогических работников по классному руководству (2020г.)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>- Оказание первой доврачебной помощи пострадавшим (ООО)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 xml:space="preserve">- Обеспечение </w:t>
            </w:r>
            <w:proofErr w:type="spellStart"/>
            <w:r w:rsidRPr="00556EF3">
              <w:rPr>
                <w:sz w:val="16"/>
              </w:rPr>
              <w:t>санитарно</w:t>
            </w:r>
            <w:proofErr w:type="spellEnd"/>
            <w:r w:rsidRPr="00556EF3">
              <w:rPr>
                <w:sz w:val="16"/>
              </w:rPr>
              <w:t xml:space="preserve"> - эпидемиологических требований к образовательным организациям согласно СП 2.4.3648-20 (2021 г)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>- «Основы обеспечения информационной безопасности детей» (ООО «Центр инновационного образования и воспитания» 2020г)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>- «Методология и технологии дистанционного обучения в образовательной организации» (ООО «Центр инновационного образования и воспитания» 2020г)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>- «Обработка персональных данных в образовательных организациях» (ООО «Центр инновационного образования и воспитания 2020г.)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>- «Введение ФГОС среднего общего образования: организация учебно-воспитательного процесса и образовательной среды» (Уральский государственный педагогический университет 2020 г.)</w:t>
            </w:r>
          </w:p>
          <w:p w:rsidR="00050943" w:rsidRPr="00556EF3" w:rsidRDefault="00050943" w:rsidP="00050943">
            <w:pPr>
              <w:pStyle w:val="TableParagraph"/>
              <w:ind w:right="133"/>
              <w:rPr>
                <w:sz w:val="16"/>
              </w:rPr>
            </w:pPr>
            <w:r w:rsidRPr="00556EF3">
              <w:rPr>
                <w:sz w:val="16"/>
              </w:rPr>
              <w:t xml:space="preserve">- «Специалист- </w:t>
            </w:r>
            <w:proofErr w:type="spellStart"/>
            <w:r w:rsidRPr="00556EF3">
              <w:rPr>
                <w:sz w:val="16"/>
              </w:rPr>
              <w:t>тьютор</w:t>
            </w:r>
            <w:proofErr w:type="spellEnd"/>
            <w:r w:rsidRPr="00556EF3">
              <w:rPr>
                <w:sz w:val="16"/>
              </w:rPr>
              <w:t xml:space="preserve"> по финансовому просвещению в системе образования и социальной защиты» (Региональный цент финансовой грамотности «Уральский государственный экономический университет» -2020г.)</w:t>
            </w:r>
          </w:p>
          <w:p w:rsidR="00050943" w:rsidRDefault="00050943" w:rsidP="00050943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 w:rsidRPr="00556EF3">
              <w:rPr>
                <w:sz w:val="16"/>
              </w:rPr>
              <w:t xml:space="preserve">- «Совершенствование методики </w:t>
            </w:r>
            <w:proofErr w:type="gramStart"/>
            <w:r w:rsidRPr="00556EF3">
              <w:rPr>
                <w:sz w:val="16"/>
              </w:rPr>
              <w:t>подготовки</w:t>
            </w:r>
            <w:proofErr w:type="gramEnd"/>
            <w:r w:rsidRPr="00556EF3">
              <w:rPr>
                <w:sz w:val="16"/>
              </w:rPr>
              <w:t xml:space="preserve"> учащихся средних общеобразовательных учреждений к ЕГЭ по обществознанию (раздел предметного содержания «Право» в соответствии с ФГОС СОО» (Уральский государственный юридический университет -2021г.)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1809E0" w:rsidP="00556EF3">
            <w:pPr>
              <w:pStyle w:val="TableParagraph"/>
              <w:spacing w:line="178" w:lineRule="exact"/>
              <w:ind w:left="35" w:right="4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 w:rsidR="00C172AF" w:rsidRDefault="00C172AF" w:rsidP="00050943">
      <w:pPr>
        <w:spacing w:line="178" w:lineRule="exact"/>
        <w:rPr>
          <w:sz w:val="16"/>
        </w:rPr>
        <w:sectPr w:rsidR="00C172AF">
          <w:pgSz w:w="16840" w:h="11910" w:orient="landscape"/>
          <w:pgMar w:top="5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390"/>
        <w:gridCol w:w="1200"/>
        <w:gridCol w:w="1500"/>
        <w:gridCol w:w="2401"/>
        <w:gridCol w:w="1554"/>
        <w:gridCol w:w="1520"/>
        <w:gridCol w:w="877"/>
        <w:gridCol w:w="2442"/>
        <w:gridCol w:w="1388"/>
        <w:gridCol w:w="1235"/>
      </w:tblGrid>
      <w:tr w:rsidR="00C172AF">
        <w:trPr>
          <w:trHeight w:val="7914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258"/>
              <w:rPr>
                <w:sz w:val="16"/>
              </w:rPr>
            </w:pPr>
            <w:proofErr w:type="spellStart"/>
            <w:r>
              <w:rPr>
                <w:sz w:val="16"/>
              </w:rPr>
              <w:t>Гундер</w:t>
            </w:r>
            <w:proofErr w:type="spellEnd"/>
            <w:r>
              <w:rPr>
                <w:sz w:val="16"/>
              </w:rPr>
              <w:t xml:space="preserve"> Наталия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color w:val="333333"/>
                <w:sz w:val="16"/>
              </w:rPr>
              <w:t>Учитель, У</w:t>
            </w:r>
            <w:r w:rsidR="00E86BAA">
              <w:rPr>
                <w:color w:val="333333"/>
                <w:sz w:val="16"/>
              </w:rPr>
              <w:t>читель</w:t>
            </w:r>
            <w:r>
              <w:rPr>
                <w:color w:val="333333"/>
                <w:sz w:val="16"/>
              </w:rPr>
              <w:t>-логопед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Русский язык, ИЗО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color w:val="333333"/>
                <w:sz w:val="16"/>
              </w:rPr>
              <w:t>среднее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профессиональное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359"/>
              <w:rPr>
                <w:sz w:val="16"/>
              </w:rPr>
            </w:pPr>
            <w:r>
              <w:rPr>
                <w:color w:val="333333"/>
                <w:spacing w:val="-1"/>
                <w:sz w:val="16"/>
              </w:rPr>
              <w:t>учитель-логопед,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мастер</w:t>
            </w:r>
          </w:p>
          <w:p w:rsidR="00C172AF" w:rsidRDefault="00E86BAA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33333"/>
                <w:spacing w:val="-1"/>
                <w:sz w:val="16"/>
              </w:rPr>
              <w:t>производственного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обучения, техник-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программист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0" w:right="573"/>
              <w:rPr>
                <w:sz w:val="16"/>
              </w:rPr>
            </w:pPr>
            <w:r>
              <w:rPr>
                <w:sz w:val="16"/>
              </w:rPr>
              <w:t>логопедия,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ООО 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 «Организация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 с обучающимися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 возможностями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здоровья (ОВЗ) в соответствии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ФГОС»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ind w:right="129"/>
              <w:rPr>
                <w:sz w:val="16"/>
              </w:rPr>
            </w:pPr>
            <w:r>
              <w:rPr>
                <w:sz w:val="16"/>
              </w:rPr>
              <w:t>«Разработка урока информатики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технологии активных методов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обучения»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50"/>
              <w:rPr>
                <w:sz w:val="16"/>
              </w:rPr>
            </w:pPr>
            <w:r>
              <w:rPr>
                <w:sz w:val="16"/>
              </w:rPr>
              <w:t>ООО «Центр инновационного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воспитания»</w:t>
            </w:r>
          </w:p>
          <w:p w:rsidR="00C172AF" w:rsidRDefault="00E86BAA">
            <w:pPr>
              <w:pStyle w:val="TableParagraph"/>
              <w:ind w:right="498"/>
              <w:rPr>
                <w:sz w:val="16"/>
              </w:rPr>
            </w:pPr>
            <w:r>
              <w:rPr>
                <w:sz w:val="16"/>
              </w:rPr>
              <w:t>«Методология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дистанционного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C172AF" w:rsidRDefault="00E86BAA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образовательной организации» 49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50"/>
              <w:rPr>
                <w:sz w:val="16"/>
              </w:rPr>
            </w:pPr>
            <w:r>
              <w:rPr>
                <w:sz w:val="16"/>
              </w:rPr>
              <w:t>ООО «Центр инновационного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воспитания»</w:t>
            </w:r>
          </w:p>
          <w:p w:rsidR="00C172AF" w:rsidRDefault="00E86BAA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«Обработка персональных 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организациях»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50"/>
              <w:rPr>
                <w:sz w:val="16"/>
              </w:rPr>
            </w:pPr>
            <w:r>
              <w:rPr>
                <w:sz w:val="16"/>
              </w:rPr>
              <w:t>ООО «Центр инновационного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воспитания»</w:t>
            </w:r>
          </w:p>
          <w:p w:rsidR="00C172AF" w:rsidRDefault="00E86BAA">
            <w:pPr>
              <w:pStyle w:val="TableParagraph"/>
              <w:ind w:right="219"/>
              <w:rPr>
                <w:sz w:val="16"/>
              </w:rPr>
            </w:pPr>
            <w:r>
              <w:rPr>
                <w:sz w:val="16"/>
              </w:rPr>
              <w:t>«Организация 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 работников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классному руководству» 17 час,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153"/>
              <w:rPr>
                <w:sz w:val="16"/>
              </w:rPr>
            </w:pPr>
            <w:r>
              <w:rPr>
                <w:sz w:val="16"/>
              </w:rPr>
              <w:t>ЧОУ ДПО «Южный 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кадрового обеспечения» </w:t>
            </w:r>
            <w:proofErr w:type="spellStart"/>
            <w:r>
              <w:rPr>
                <w:sz w:val="16"/>
              </w:rPr>
              <w:t>проф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переподготовка «Коррекционная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педагогика. Логопедия» 560 час,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ООО 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</w:p>
          <w:p w:rsidR="00C172AF" w:rsidRDefault="00E86BA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«Изобразительное искусство: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теория и методика преподавания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2021г;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ООО «Высшая школа делового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администрирования» «Менеджер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образовании»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324час,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2021г;</w:t>
            </w:r>
          </w:p>
          <w:p w:rsidR="00C172AF" w:rsidRDefault="00E86BAA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ООО 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 «Современные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логопедической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ритмики</w:t>
            </w:r>
          </w:p>
          <w:p w:rsidR="00C172AF" w:rsidRDefault="00E86BAA">
            <w:pPr>
              <w:pStyle w:val="TableParagraph"/>
              <w:spacing w:line="182" w:lineRule="exact"/>
              <w:ind w:right="210"/>
              <w:rPr>
                <w:sz w:val="16"/>
              </w:rPr>
            </w:pPr>
            <w:r>
              <w:rPr>
                <w:sz w:val="16"/>
              </w:rPr>
              <w:t>с детьми с нарушениями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2021г.</w:t>
            </w:r>
          </w:p>
          <w:p w:rsidR="006A5F1D" w:rsidRDefault="006A5F1D">
            <w:pPr>
              <w:pStyle w:val="TableParagraph"/>
              <w:spacing w:line="182" w:lineRule="exact"/>
              <w:ind w:right="210"/>
              <w:rPr>
                <w:sz w:val="16"/>
              </w:rPr>
            </w:pPr>
            <w:r>
              <w:rPr>
                <w:sz w:val="16"/>
              </w:rPr>
              <w:t>«Институт развития образования» «Подготовка организаторов ОГЭ. Модуль №2 для технических специалистов ППЭ»</w:t>
            </w:r>
          </w:p>
          <w:p w:rsidR="006A5F1D" w:rsidRDefault="006A5F1D">
            <w:pPr>
              <w:pStyle w:val="TableParagraph"/>
              <w:spacing w:line="182" w:lineRule="exact"/>
              <w:ind w:right="210"/>
              <w:rPr>
                <w:sz w:val="16"/>
              </w:rPr>
            </w:pPr>
            <w:r>
              <w:rPr>
                <w:sz w:val="16"/>
              </w:rPr>
              <w:t>24 часа 2021г.</w:t>
            </w:r>
          </w:p>
          <w:p w:rsidR="006A5F1D" w:rsidRDefault="006A5F1D">
            <w:pPr>
              <w:pStyle w:val="TableParagraph"/>
              <w:spacing w:line="182" w:lineRule="exact"/>
              <w:ind w:right="210"/>
              <w:rPr>
                <w:sz w:val="16"/>
              </w:rPr>
            </w:pPr>
            <w:r>
              <w:rPr>
                <w:sz w:val="16"/>
              </w:rPr>
              <w:t xml:space="preserve">«Уральский государственный педагогический университет» «Профилактика </w:t>
            </w:r>
            <w:proofErr w:type="spellStart"/>
            <w:r>
              <w:rPr>
                <w:sz w:val="16"/>
              </w:rPr>
              <w:t>девиантного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поведения</w:t>
            </w:r>
            <w:proofErr w:type="gramEnd"/>
            <w:r>
              <w:rPr>
                <w:sz w:val="16"/>
              </w:rPr>
              <w:t xml:space="preserve"> обучающихся в школах с низкими образовательными результатами». 24 часа 2021г.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172AF">
        <w:trPr>
          <w:trHeight w:val="1103"/>
        </w:trPr>
        <w:tc>
          <w:tcPr>
            <w:tcW w:w="324" w:type="dxa"/>
            <w:tcBorders>
              <w:top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 w:right="114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35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Свяжина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Афанасьевна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1"/>
              <w:rPr>
                <w:sz w:val="16"/>
              </w:rPr>
            </w:pPr>
            <w:r>
              <w:rPr>
                <w:sz w:val="16"/>
              </w:rPr>
              <w:t>русский язык,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литература, родной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 язык, родная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</w:p>
          <w:p w:rsidR="00C172AF" w:rsidRDefault="00E86BAA">
            <w:pPr>
              <w:pStyle w:val="TableParagraph"/>
              <w:spacing w:before="1"/>
              <w:ind w:left="-1" w:right="166"/>
              <w:rPr>
                <w:sz w:val="16"/>
              </w:rPr>
            </w:pPr>
            <w:r>
              <w:rPr>
                <w:sz w:val="16"/>
              </w:rPr>
              <w:t>языка и литературы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средней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0" w:right="446"/>
              <w:rPr>
                <w:sz w:val="16"/>
              </w:rPr>
            </w:pPr>
            <w:r>
              <w:rPr>
                <w:sz w:val="16"/>
              </w:rPr>
              <w:t>русский язык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right="293"/>
              <w:rPr>
                <w:sz w:val="16"/>
              </w:rPr>
            </w:pPr>
            <w:r>
              <w:rPr>
                <w:sz w:val="16"/>
              </w:rPr>
              <w:t>НОЧУ ДПО «Уральский центр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кадров»</w:t>
            </w:r>
          </w:p>
          <w:p w:rsidR="00C172AF" w:rsidRDefault="00E86BAA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«Управленческие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организационно-содержательные</w:t>
            </w:r>
          </w:p>
          <w:p w:rsidR="00C172AF" w:rsidRDefault="00E86BAA">
            <w:pPr>
              <w:pStyle w:val="TableParagraph"/>
              <w:spacing w:line="182" w:lineRule="exact"/>
              <w:ind w:right="405"/>
              <w:rPr>
                <w:sz w:val="16"/>
              </w:rPr>
            </w:pPr>
            <w:r>
              <w:rPr>
                <w:sz w:val="16"/>
              </w:rPr>
              <w:t>аспекты деятельности ОО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введению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предмета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«Русский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</w:tbl>
    <w:p w:rsidR="00C172AF" w:rsidRPr="008D4CA8" w:rsidRDefault="00C172AF" w:rsidP="008D4CA8">
      <w:pPr>
        <w:rPr>
          <w:sz w:val="16"/>
        </w:rPr>
        <w:sectPr w:rsidR="00C172AF" w:rsidRPr="008D4CA8">
          <w:pgSz w:w="16840" w:h="11910" w:orient="landscape"/>
          <w:pgMar w:top="5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390"/>
        <w:gridCol w:w="1200"/>
        <w:gridCol w:w="1500"/>
        <w:gridCol w:w="2401"/>
        <w:gridCol w:w="1554"/>
        <w:gridCol w:w="1520"/>
        <w:gridCol w:w="877"/>
        <w:gridCol w:w="2442"/>
        <w:gridCol w:w="1388"/>
        <w:gridCol w:w="1235"/>
      </w:tblGrid>
      <w:tr w:rsidR="00C172AF">
        <w:trPr>
          <w:trHeight w:val="3862"/>
        </w:trPr>
        <w:tc>
          <w:tcPr>
            <w:tcW w:w="324" w:type="dxa"/>
            <w:tcBorders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right="503"/>
              <w:rPr>
                <w:sz w:val="16"/>
              </w:rPr>
            </w:pPr>
            <w:r>
              <w:rPr>
                <w:sz w:val="16"/>
              </w:rPr>
              <w:t>родной язык» 16 час, 2018г;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ГАОУ ДПО СО «Институт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C172AF" w:rsidRDefault="00E86BAA">
            <w:pPr>
              <w:pStyle w:val="TableParagraph"/>
              <w:ind w:right="814"/>
              <w:rPr>
                <w:sz w:val="16"/>
              </w:rPr>
            </w:pPr>
            <w:r>
              <w:rPr>
                <w:sz w:val="16"/>
              </w:rPr>
              <w:t>«Подготовка экспертов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территориальных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представительств</w:t>
            </w:r>
            <w:r>
              <w:rPr>
                <w:sz w:val="16"/>
              </w:rPr>
              <w:t xml:space="preserve"> региональных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предметных комиссий» 24 час,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2018г;</w:t>
            </w:r>
          </w:p>
          <w:p w:rsidR="00C172AF" w:rsidRDefault="00E86BAA">
            <w:pPr>
              <w:pStyle w:val="TableParagraph"/>
              <w:ind w:right="727"/>
              <w:rPr>
                <w:sz w:val="16"/>
              </w:rPr>
            </w:pPr>
            <w:r>
              <w:rPr>
                <w:sz w:val="16"/>
              </w:rPr>
              <w:t>ГБПОУ СО «</w:t>
            </w:r>
            <w:proofErr w:type="spellStart"/>
            <w:r>
              <w:rPr>
                <w:sz w:val="16"/>
              </w:rPr>
              <w:t>Ирбитский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гуманитарный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колледж»</w:t>
            </w:r>
          </w:p>
          <w:p w:rsidR="00C172AF" w:rsidRDefault="00E86BAA">
            <w:pPr>
              <w:pStyle w:val="TableParagraph"/>
              <w:ind w:right="484"/>
              <w:rPr>
                <w:sz w:val="16"/>
              </w:rPr>
            </w:pPr>
            <w:r>
              <w:rPr>
                <w:sz w:val="16"/>
              </w:rPr>
              <w:t>«Экспертная деятельность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аттестации</w:t>
            </w:r>
          </w:p>
          <w:p w:rsidR="00C172AF" w:rsidRDefault="00E86BAA"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педагогических 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организаций, осуществляющих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образовательную деятельность»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16час,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ind w:right="575"/>
              <w:rPr>
                <w:sz w:val="16"/>
              </w:rPr>
            </w:pPr>
            <w:r>
              <w:rPr>
                <w:sz w:val="16"/>
              </w:rPr>
              <w:t>ГАОУ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«Институт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C172AF" w:rsidRDefault="00E86BA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«Подготовка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экспертов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</w:p>
          <w:p w:rsidR="00C172AF" w:rsidRDefault="00E86BAA">
            <w:pPr>
              <w:pStyle w:val="TableParagraph"/>
              <w:spacing w:line="180" w:lineRule="atLeast"/>
              <w:ind w:right="113"/>
              <w:rPr>
                <w:sz w:val="16"/>
              </w:rPr>
            </w:pPr>
            <w:r>
              <w:rPr>
                <w:sz w:val="16"/>
              </w:rPr>
              <w:t>собеседования в 9 классе» 16 час,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</w:tr>
      <w:tr w:rsidR="00C172AF">
        <w:trPr>
          <w:trHeight w:val="312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0" w:lineRule="exact"/>
              <w:ind w:left="57" w:right="5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59"/>
              <w:rPr>
                <w:sz w:val="16"/>
              </w:rPr>
            </w:pPr>
            <w:r>
              <w:rPr>
                <w:sz w:val="16"/>
              </w:rPr>
              <w:t>Братухина Татьяна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Петровна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r>
              <w:rPr>
                <w:sz w:val="16"/>
              </w:rPr>
              <w:t>педагог-</w:t>
            </w:r>
          </w:p>
          <w:p w:rsidR="00C172AF" w:rsidRDefault="00E86BAA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библиотекарь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spacing w:line="237" w:lineRule="auto"/>
              <w:ind w:left="-1" w:right="148"/>
              <w:rPr>
                <w:sz w:val="16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37" w:lineRule="auto"/>
              <w:ind w:left="-1" w:right="896"/>
              <w:rPr>
                <w:sz w:val="16"/>
              </w:rPr>
            </w:pPr>
            <w:r>
              <w:rPr>
                <w:sz w:val="16"/>
              </w:rPr>
              <w:t>среднее специальное,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9"/>
              <w:rPr>
                <w:sz w:val="16"/>
              </w:rPr>
            </w:pPr>
            <w:r>
              <w:rPr>
                <w:sz w:val="16"/>
              </w:rPr>
              <w:t>педагог-библиотекарь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правом на 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педагогической</w:t>
            </w:r>
          </w:p>
          <w:p w:rsidR="00C172AF" w:rsidRDefault="00E86BAA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C172AF" w:rsidRDefault="00E86BAA">
            <w:pPr>
              <w:pStyle w:val="TableParagraph"/>
              <w:ind w:left="-1" w:right="157"/>
              <w:rPr>
                <w:sz w:val="16"/>
              </w:rPr>
            </w:pPr>
            <w:r>
              <w:rPr>
                <w:sz w:val="16"/>
              </w:rPr>
              <w:t>области воспитания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детей;</w:t>
            </w:r>
          </w:p>
          <w:p w:rsidR="00C172AF" w:rsidRDefault="00E86BAA">
            <w:pPr>
              <w:pStyle w:val="TableParagraph"/>
              <w:ind w:left="-1" w:right="143"/>
              <w:rPr>
                <w:sz w:val="16"/>
              </w:rPr>
            </w:pPr>
            <w:r>
              <w:rPr>
                <w:sz w:val="16"/>
              </w:rPr>
              <w:t>специалист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 работе;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специалиств</w:t>
            </w:r>
            <w:proofErr w:type="spellEnd"/>
            <w:r>
              <w:rPr>
                <w:sz w:val="16"/>
              </w:rPr>
              <w:t xml:space="preserve"> сфере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закупок с правом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  <w:p w:rsidR="00C172AF" w:rsidRDefault="00E86BAA">
            <w:pPr>
              <w:pStyle w:val="TableParagraph"/>
              <w:ind w:left="-1" w:right="55"/>
              <w:rPr>
                <w:sz w:val="16"/>
              </w:rPr>
            </w:pPr>
            <w:r>
              <w:rPr>
                <w:sz w:val="16"/>
              </w:rPr>
              <w:t>деятельности в сфере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закупок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0" w:lineRule="exact"/>
              <w:ind w:left="0"/>
              <w:rPr>
                <w:sz w:val="16"/>
              </w:rPr>
            </w:pPr>
            <w:r>
              <w:rPr>
                <w:sz w:val="16"/>
              </w:rPr>
              <w:t>библиотечное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:rsidR="00C172AF" w:rsidRDefault="00C172AF">
            <w:pPr>
              <w:pStyle w:val="TableParagraph"/>
              <w:ind w:left="0"/>
              <w:rPr>
                <w:b/>
                <w:sz w:val="18"/>
              </w:rPr>
            </w:pPr>
          </w:p>
          <w:p w:rsidR="00C172AF" w:rsidRDefault="00C172AF">
            <w:pPr>
              <w:pStyle w:val="TableParagraph"/>
              <w:ind w:left="0"/>
              <w:rPr>
                <w:b/>
                <w:sz w:val="18"/>
              </w:rPr>
            </w:pPr>
          </w:p>
          <w:p w:rsidR="00C172AF" w:rsidRDefault="00C172AF">
            <w:pPr>
              <w:pStyle w:val="TableParagraph"/>
              <w:ind w:left="0"/>
              <w:rPr>
                <w:b/>
                <w:sz w:val="18"/>
              </w:rPr>
            </w:pPr>
          </w:p>
          <w:p w:rsidR="00C172AF" w:rsidRDefault="00C172AF">
            <w:pPr>
              <w:pStyle w:val="TableParagraph"/>
              <w:ind w:left="0"/>
              <w:rPr>
                <w:b/>
                <w:sz w:val="26"/>
              </w:rPr>
            </w:pPr>
          </w:p>
          <w:p w:rsidR="00C172AF" w:rsidRDefault="00E86BA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социальная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0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"ИПК"</w:t>
            </w:r>
          </w:p>
          <w:p w:rsidR="00C172AF" w:rsidRDefault="00E86BAA">
            <w:pPr>
              <w:pStyle w:val="TableParagraph"/>
              <w:ind w:right="213"/>
              <w:rPr>
                <w:sz w:val="16"/>
              </w:rPr>
            </w:pPr>
            <w:proofErr w:type="spellStart"/>
            <w:r>
              <w:rPr>
                <w:sz w:val="16"/>
              </w:rPr>
              <w:t>проф.переподготовка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"Библиотечное дело (педагог-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библиотекарь), 300 </w:t>
            </w:r>
            <w:proofErr w:type="gramStart"/>
            <w:r>
              <w:rPr>
                <w:sz w:val="16"/>
              </w:rPr>
              <w:t>час.,</w:t>
            </w:r>
            <w:proofErr w:type="gramEnd"/>
            <w:r>
              <w:rPr>
                <w:sz w:val="16"/>
              </w:rPr>
              <w:t xml:space="preserve"> 2020 г.,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АНО ДПО "Учебный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центр"Развитие</w:t>
            </w:r>
            <w:proofErr w:type="spellEnd"/>
            <w:r>
              <w:rPr>
                <w:sz w:val="16"/>
              </w:rPr>
              <w:t>"</w:t>
            </w:r>
          </w:p>
          <w:p w:rsidR="00C172AF" w:rsidRDefault="00E86BAA">
            <w:pPr>
              <w:pStyle w:val="TableParagraph"/>
              <w:spacing w:before="1"/>
              <w:ind w:right="266"/>
              <w:rPr>
                <w:sz w:val="16"/>
              </w:rPr>
            </w:pPr>
            <w:proofErr w:type="spellStart"/>
            <w:r>
              <w:rPr>
                <w:sz w:val="16"/>
              </w:rPr>
              <w:t>проф.переподготовка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gramStart"/>
            <w:r>
              <w:rPr>
                <w:sz w:val="16"/>
              </w:rPr>
              <w:t>Планирование ,</w:t>
            </w:r>
            <w:proofErr w:type="gramEnd"/>
            <w:r>
              <w:rPr>
                <w:sz w:val="16"/>
              </w:rPr>
              <w:t xml:space="preserve"> организация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 за реализацией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социальных услуг и мер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социальной поддержки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населения",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C172AF" w:rsidRDefault="00E86BA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"ИПК"</w:t>
            </w:r>
          </w:p>
          <w:p w:rsidR="00C172AF" w:rsidRDefault="00E86BA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проф.переподготовка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"Государственные,</w:t>
            </w:r>
          </w:p>
          <w:p w:rsidR="00C172AF" w:rsidRDefault="00E86BAA">
            <w:pPr>
              <w:pStyle w:val="TableParagraph"/>
              <w:spacing w:line="182" w:lineRule="exact"/>
              <w:ind w:right="98"/>
              <w:rPr>
                <w:sz w:val="16"/>
              </w:rPr>
            </w:pPr>
            <w:r>
              <w:rPr>
                <w:sz w:val="16"/>
              </w:rPr>
              <w:t>муниципальные и корпоративные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закупки",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2021 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80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1809E0">
            <w:pPr>
              <w:pStyle w:val="TableParagraph"/>
              <w:spacing w:line="180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172AF">
        <w:trPr>
          <w:trHeight w:val="3864"/>
        </w:trPr>
        <w:tc>
          <w:tcPr>
            <w:tcW w:w="324" w:type="dxa"/>
            <w:tcBorders>
              <w:top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left="-1" w:right="499"/>
              <w:rPr>
                <w:sz w:val="16"/>
              </w:rPr>
            </w:pPr>
            <w:proofErr w:type="spellStart"/>
            <w:r>
              <w:rPr>
                <w:sz w:val="16"/>
              </w:rPr>
              <w:t>Трушникова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42" w:lineRule="auto"/>
              <w:ind w:left="-1" w:right="206"/>
              <w:rPr>
                <w:sz w:val="16"/>
              </w:rPr>
            </w:pPr>
            <w:r>
              <w:rPr>
                <w:sz w:val="16"/>
              </w:rPr>
              <w:t>учитель 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right="21"/>
              <w:rPr>
                <w:sz w:val="16"/>
              </w:rPr>
            </w:pPr>
            <w:proofErr w:type="spellStart"/>
            <w:r>
              <w:rPr>
                <w:sz w:val="16"/>
              </w:rPr>
              <w:t>Фоксфорд</w:t>
            </w:r>
            <w:proofErr w:type="spellEnd"/>
            <w:r>
              <w:rPr>
                <w:sz w:val="16"/>
              </w:rPr>
              <w:t xml:space="preserve"> «Работа классного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руководителя в рамках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ФГОС»</w:t>
            </w:r>
          </w:p>
          <w:p w:rsidR="00C172AF" w:rsidRDefault="00E86BA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ind w:right="233"/>
              <w:rPr>
                <w:sz w:val="16"/>
              </w:rPr>
            </w:pPr>
            <w:r>
              <w:rPr>
                <w:sz w:val="16"/>
              </w:rPr>
              <w:t>АНО ДО «Сибирский 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непрерывного </w:t>
            </w:r>
            <w:r>
              <w:rPr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 «Деятельность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</w:p>
          <w:p w:rsidR="00C172AF" w:rsidRDefault="00E86BAA">
            <w:pPr>
              <w:pStyle w:val="TableParagraph"/>
              <w:ind w:right="782"/>
              <w:rPr>
                <w:sz w:val="16"/>
              </w:rPr>
            </w:pPr>
            <w:r>
              <w:rPr>
                <w:sz w:val="16"/>
              </w:rPr>
              <w:t>образования в условиях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реализацииФГОС</w:t>
            </w:r>
            <w:proofErr w:type="spellEnd"/>
            <w:r>
              <w:rPr>
                <w:sz w:val="16"/>
              </w:rPr>
              <w:t>»</w:t>
            </w:r>
          </w:p>
          <w:p w:rsidR="00C172AF" w:rsidRDefault="00E86BAA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«Система оценки 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результатов в условиях внедрения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72час,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АНО ДПО «Мой университет»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</w:p>
          <w:p w:rsidR="00C172AF" w:rsidRDefault="00E86BAA">
            <w:pPr>
              <w:pStyle w:val="TableParagraph"/>
              <w:ind w:right="323"/>
              <w:rPr>
                <w:sz w:val="16"/>
              </w:rPr>
            </w:pPr>
            <w:r>
              <w:rPr>
                <w:sz w:val="16"/>
              </w:rPr>
              <w:t>«Педагогика 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час.,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2020г</w:t>
            </w:r>
          </w:p>
          <w:p w:rsidR="00C172AF" w:rsidRDefault="00E86BAA">
            <w:pPr>
              <w:pStyle w:val="TableParagraph"/>
              <w:spacing w:line="182" w:lineRule="exact"/>
              <w:ind w:right="575"/>
              <w:rPr>
                <w:sz w:val="16"/>
              </w:rPr>
            </w:pPr>
            <w:r>
              <w:rPr>
                <w:sz w:val="16"/>
              </w:rPr>
              <w:t>ГАОУ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«Институт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</w:tbl>
    <w:p w:rsidR="00C172AF" w:rsidRDefault="00C172AF">
      <w:pPr>
        <w:spacing w:line="178" w:lineRule="exact"/>
        <w:jc w:val="center"/>
        <w:rPr>
          <w:sz w:val="16"/>
        </w:rPr>
        <w:sectPr w:rsidR="00C172AF">
          <w:pgSz w:w="16840" w:h="11910" w:orient="landscape"/>
          <w:pgMar w:top="5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390"/>
        <w:gridCol w:w="1200"/>
        <w:gridCol w:w="1500"/>
        <w:gridCol w:w="2401"/>
        <w:gridCol w:w="1554"/>
        <w:gridCol w:w="1520"/>
        <w:gridCol w:w="877"/>
        <w:gridCol w:w="2442"/>
        <w:gridCol w:w="1388"/>
        <w:gridCol w:w="1235"/>
      </w:tblGrid>
      <w:tr w:rsidR="00C172AF">
        <w:trPr>
          <w:trHeight w:val="366"/>
        </w:trPr>
        <w:tc>
          <w:tcPr>
            <w:tcW w:w="324" w:type="dxa"/>
            <w:tcBorders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«Подготовка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организаторов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ОГЭ»</w:t>
            </w:r>
          </w:p>
          <w:p w:rsidR="00C172AF" w:rsidRDefault="00E86BA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</w:p>
          <w:p w:rsidR="006A5F1D" w:rsidRDefault="006A5F1D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образования» «Реализация </w:t>
            </w:r>
            <w:proofErr w:type="gramStart"/>
            <w:r>
              <w:rPr>
                <w:sz w:val="16"/>
              </w:rPr>
              <w:t>требований</w:t>
            </w:r>
            <w:proofErr w:type="gramEnd"/>
            <w:r>
              <w:rPr>
                <w:sz w:val="16"/>
              </w:rPr>
              <w:t xml:space="preserve"> обновленных ФГОС НОО, ФГОС ООО в работе учителя» 36 часов 2022г.</w:t>
            </w: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</w:tcBorders>
          </w:tcPr>
          <w:p w:rsidR="00C172AF" w:rsidRDefault="00C172AF">
            <w:pPr>
              <w:pStyle w:val="TableParagraph"/>
              <w:ind w:left="0"/>
              <w:rPr>
                <w:sz w:val="16"/>
              </w:rPr>
            </w:pPr>
          </w:p>
        </w:tc>
      </w:tr>
      <w:tr w:rsidR="00C172AF">
        <w:trPr>
          <w:trHeight w:val="3864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42" w:lineRule="auto"/>
              <w:ind w:left="-1" w:right="178"/>
              <w:rPr>
                <w:sz w:val="16"/>
              </w:rPr>
            </w:pPr>
            <w:r>
              <w:rPr>
                <w:sz w:val="16"/>
              </w:rPr>
              <w:t>Холкина Татьяна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Ильинична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  <w:r w:rsidR="001809E0">
              <w:rPr>
                <w:sz w:val="16"/>
              </w:rPr>
              <w:t>, ИЗО, родная литература, литература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42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среднее специальное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педагогическое;</w:t>
            </w:r>
          </w:p>
          <w:p w:rsidR="00C172AF" w:rsidRDefault="00E86BAA">
            <w:pPr>
              <w:pStyle w:val="TableParagraph"/>
              <w:spacing w:line="180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42" w:lineRule="auto"/>
              <w:ind w:left="-1" w:right="206"/>
              <w:rPr>
                <w:sz w:val="16"/>
              </w:rPr>
            </w:pPr>
            <w:r>
              <w:rPr>
                <w:sz w:val="16"/>
              </w:rPr>
              <w:t>учитель 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классов,</w:t>
            </w:r>
          </w:p>
          <w:p w:rsidR="00C172AF" w:rsidRDefault="00E86BAA">
            <w:pPr>
              <w:pStyle w:val="TableParagraph"/>
              <w:ind w:left="-1" w:right="25"/>
              <w:rPr>
                <w:sz w:val="16"/>
              </w:rPr>
            </w:pPr>
            <w:r>
              <w:rPr>
                <w:sz w:val="16"/>
              </w:rPr>
              <w:t>учитель технологии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предпринимательства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242" w:lineRule="auto"/>
              <w:ind w:left="0" w:right="201"/>
              <w:rPr>
                <w:sz w:val="16"/>
              </w:rPr>
            </w:pPr>
            <w:r>
              <w:rPr>
                <w:sz w:val="16"/>
              </w:rPr>
              <w:t>начальные классы,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технология и</w:t>
            </w:r>
          </w:p>
          <w:p w:rsidR="00C172AF" w:rsidRDefault="00E86BAA">
            <w:pPr>
              <w:pStyle w:val="TableParagraph"/>
              <w:spacing w:line="180" w:lineRule="exact"/>
              <w:ind w:left="0" w:right="-15"/>
              <w:rPr>
                <w:sz w:val="16"/>
              </w:rPr>
            </w:pPr>
            <w:r>
              <w:rPr>
                <w:sz w:val="16"/>
              </w:rPr>
              <w:t>предпринимательство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ind w:right="21"/>
              <w:rPr>
                <w:sz w:val="16"/>
              </w:rPr>
            </w:pPr>
            <w:proofErr w:type="spellStart"/>
            <w:r>
              <w:rPr>
                <w:sz w:val="16"/>
              </w:rPr>
              <w:t>Фоксфорд</w:t>
            </w:r>
            <w:proofErr w:type="spellEnd"/>
            <w:r>
              <w:rPr>
                <w:sz w:val="16"/>
              </w:rPr>
              <w:t xml:space="preserve"> «Работа классного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руководителя в рамках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ФГОС»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2019г;</w:t>
            </w:r>
          </w:p>
          <w:p w:rsidR="00C172AF" w:rsidRDefault="00E86BAA">
            <w:pPr>
              <w:pStyle w:val="TableParagraph"/>
              <w:ind w:right="430"/>
              <w:rPr>
                <w:sz w:val="16"/>
              </w:rPr>
            </w:pPr>
            <w:r>
              <w:rPr>
                <w:sz w:val="16"/>
              </w:rPr>
              <w:t>ООО Центр инновационного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  <w:p w:rsidR="00C172AF" w:rsidRDefault="00E86BAA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«Обработка персональных 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организациях»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  <w:p w:rsidR="00C172AF" w:rsidRDefault="00E86BAA">
            <w:pPr>
              <w:pStyle w:val="TableParagraph"/>
              <w:ind w:right="279"/>
              <w:rPr>
                <w:sz w:val="16"/>
              </w:rPr>
            </w:pPr>
            <w:r>
              <w:rPr>
                <w:sz w:val="16"/>
              </w:rPr>
              <w:t>«Формирующее оценивание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уроке как одно из требований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430"/>
              <w:rPr>
                <w:sz w:val="16"/>
              </w:rPr>
            </w:pPr>
            <w:r>
              <w:rPr>
                <w:sz w:val="16"/>
              </w:rPr>
              <w:t>ООО Центр инновационного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  <w:p w:rsidR="00C172AF" w:rsidRDefault="00E86BAA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«Обработка персональных 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организациях»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2020г;</w:t>
            </w:r>
          </w:p>
          <w:p w:rsidR="00C172AF" w:rsidRDefault="00E86BA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АНО ДПО «Мой университет»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</w:p>
          <w:p w:rsidR="00C172AF" w:rsidRDefault="00E86BAA">
            <w:pPr>
              <w:pStyle w:val="TableParagraph"/>
              <w:spacing w:line="182" w:lineRule="exact"/>
              <w:ind w:right="323"/>
              <w:rPr>
                <w:sz w:val="16"/>
              </w:rPr>
            </w:pPr>
            <w:r>
              <w:rPr>
                <w:sz w:val="16"/>
              </w:rPr>
              <w:t>«Педагогика 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час.,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2021г</w:t>
            </w:r>
          </w:p>
          <w:p w:rsidR="006A5F1D" w:rsidRDefault="006A5F1D">
            <w:pPr>
              <w:pStyle w:val="TableParagraph"/>
              <w:spacing w:line="182" w:lineRule="exact"/>
              <w:ind w:right="323"/>
              <w:rPr>
                <w:sz w:val="16"/>
              </w:rPr>
            </w:pPr>
            <w:r>
              <w:rPr>
                <w:sz w:val="16"/>
              </w:rPr>
              <w:t>«Уральский государственный педагогический университет» «Формирование благоприятного психологического климата в детских коллективе» 24 часа 2021г.</w:t>
            </w:r>
          </w:p>
          <w:p w:rsidR="006A5F1D" w:rsidRDefault="006A5F1D">
            <w:pPr>
              <w:pStyle w:val="TableParagraph"/>
              <w:spacing w:line="182" w:lineRule="exact"/>
              <w:ind w:right="323"/>
              <w:rPr>
                <w:sz w:val="16"/>
              </w:rPr>
            </w:pPr>
            <w:r>
              <w:rPr>
                <w:sz w:val="16"/>
              </w:rPr>
              <w:t xml:space="preserve">«Институт развития образования» «Реализация </w:t>
            </w:r>
            <w:proofErr w:type="gramStart"/>
            <w:r>
              <w:rPr>
                <w:sz w:val="16"/>
              </w:rPr>
              <w:t>требований</w:t>
            </w:r>
            <w:proofErr w:type="gramEnd"/>
            <w:r>
              <w:rPr>
                <w:sz w:val="16"/>
              </w:rPr>
              <w:t xml:space="preserve"> обновленных ФГОС НОО, ФГОС ООО в работе учителя. 36 часов 2022г. </w:t>
            </w:r>
          </w:p>
          <w:p w:rsidR="006A5F1D" w:rsidRDefault="006A5F1D">
            <w:pPr>
              <w:pStyle w:val="TableParagraph"/>
              <w:spacing w:line="182" w:lineRule="exact"/>
              <w:ind w:right="323"/>
              <w:rPr>
                <w:sz w:val="16"/>
              </w:rPr>
            </w:pPr>
            <w:r>
              <w:rPr>
                <w:sz w:val="16"/>
              </w:rPr>
              <w:t>«Центр инновационного образования и воспитания</w:t>
            </w:r>
            <w:r w:rsidR="00DE1CD1">
              <w:rPr>
                <w:sz w:val="16"/>
              </w:rPr>
              <w:t>» «Преподавание предметной области «Искусство» в образовательных организациях 898 часов 2022г.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C172AF">
        <w:trPr>
          <w:trHeight w:val="4231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ind w:left="-1" w:right="161"/>
              <w:rPr>
                <w:sz w:val="16"/>
              </w:rPr>
            </w:pPr>
            <w:proofErr w:type="spellStart"/>
            <w:r>
              <w:rPr>
                <w:sz w:val="16"/>
              </w:rPr>
              <w:t>Столярова</w:t>
            </w:r>
            <w:proofErr w:type="spellEnd"/>
            <w:r>
              <w:rPr>
                <w:sz w:val="16"/>
              </w:rPr>
              <w:t xml:space="preserve"> Раиса Алексеевна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Советник директора по воспитательной работе,</w:t>
            </w:r>
            <w:r w:rsidR="008D4CA8">
              <w:rPr>
                <w:sz w:val="16"/>
              </w:rPr>
              <w:t xml:space="preserve"> </w:t>
            </w:r>
            <w:r w:rsidR="00E86BAA"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8D4CA8">
            <w:pPr>
              <w:pStyle w:val="TableParagraph"/>
              <w:ind w:left="-1" w:right="476"/>
              <w:rPr>
                <w:sz w:val="16"/>
              </w:rPr>
            </w:pPr>
            <w:r>
              <w:rPr>
                <w:spacing w:val="-1"/>
                <w:sz w:val="16"/>
              </w:rPr>
              <w:t>Учитель географии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65" w:rsidRDefault="004B4465" w:rsidP="000101FA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 «Свердловский областной педагогический колледж» «Современные технологии как условие эффективности воспитательной работы в образовательной организации» 16 часов 2018 год.</w:t>
            </w:r>
          </w:p>
          <w:p w:rsidR="004B4465" w:rsidRDefault="004B4465" w:rsidP="000101FA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>ГАОУ ДПО СО «ИРО» «Вариативный характер оценки образовательных результатов в системе дополнительного образования» 16 часов, 2019г.</w:t>
            </w:r>
          </w:p>
          <w:p w:rsidR="004B4465" w:rsidRDefault="004B4465" w:rsidP="004B4465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>«Сибирский институт непрерывного дополнительного образования» «Менеджмент в образовательной организации в условиях реализации ФГОС»2020 г.</w:t>
            </w:r>
          </w:p>
          <w:p w:rsidR="004B4465" w:rsidRDefault="004B4465" w:rsidP="000101FA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>ООГ ДЮО «РДШ»:</w:t>
            </w:r>
          </w:p>
          <w:p w:rsidR="004B4465" w:rsidRDefault="004B4465" w:rsidP="000101FA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>«Государственная политика в сфере воспитания»;</w:t>
            </w:r>
          </w:p>
          <w:p w:rsidR="004B4465" w:rsidRDefault="004B4465" w:rsidP="000101FA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>«Основы психологии управления в образовании»;</w:t>
            </w:r>
          </w:p>
          <w:p w:rsidR="004B4465" w:rsidRDefault="00D72090" w:rsidP="000101FA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>«Современные вызовы воспитания»;</w:t>
            </w:r>
          </w:p>
          <w:p w:rsidR="00D72090" w:rsidRDefault="00D72090" w:rsidP="000101FA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>
              <w:rPr>
                <w:sz w:val="16"/>
              </w:rPr>
              <w:t>«Разработка и проектирование рабочей программы воспитания». 2022г.</w:t>
            </w:r>
          </w:p>
          <w:p w:rsidR="00D72090" w:rsidRDefault="00D72090" w:rsidP="00D72090">
            <w:pPr>
              <w:pStyle w:val="TableParagraph"/>
              <w:ind w:right="727"/>
              <w:rPr>
                <w:sz w:val="16"/>
              </w:rPr>
            </w:pPr>
            <w:r>
              <w:rPr>
                <w:sz w:val="16"/>
              </w:rPr>
              <w:t>1. Точки роста. Освоение образовательной программы по учебному предмету «Биология» (40ч.)</w:t>
            </w:r>
          </w:p>
          <w:p w:rsidR="00D72090" w:rsidRDefault="00D72090" w:rsidP="00D72090">
            <w:pPr>
              <w:pStyle w:val="TableParagraph"/>
              <w:ind w:right="727"/>
              <w:rPr>
                <w:sz w:val="16"/>
              </w:rPr>
            </w:pPr>
            <w:r w:rsidRPr="009E2AF9">
              <w:rPr>
                <w:sz w:val="16"/>
              </w:rPr>
              <w:t>Нижнетагильский филиал ИРО</w:t>
            </w:r>
          </w:p>
          <w:p w:rsidR="00D72090" w:rsidRDefault="00D72090" w:rsidP="00D72090">
            <w:pPr>
              <w:pStyle w:val="TableParagraph"/>
              <w:spacing w:line="167" w:lineRule="exact"/>
              <w:ind w:left="0"/>
              <w:rPr>
                <w:sz w:val="16"/>
              </w:rPr>
            </w:pPr>
            <w:r w:rsidRPr="0009535C">
              <w:rPr>
                <w:sz w:val="16"/>
              </w:rPr>
              <w:t xml:space="preserve">2. «Использование современного учебного оборудования в ЦО естественно-научной и технологической направленностей «Точка роста»», ФГАОУ ДПО «Академия </w:t>
            </w:r>
            <w:proofErr w:type="spellStart"/>
            <w:r w:rsidRPr="0009535C">
              <w:rPr>
                <w:sz w:val="16"/>
              </w:rPr>
              <w:t>Минпросвещения</w:t>
            </w:r>
            <w:proofErr w:type="spellEnd"/>
            <w:r w:rsidRPr="0009535C">
              <w:rPr>
                <w:sz w:val="16"/>
              </w:rPr>
              <w:t xml:space="preserve"> России», количество часов 36.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D72090">
            <w:pPr>
              <w:pStyle w:val="TableParagraph"/>
              <w:spacing w:line="178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D72090">
            <w:pPr>
              <w:pStyle w:val="TableParagraph"/>
              <w:spacing w:line="178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C172AF" w:rsidTr="001809E0">
        <w:trPr>
          <w:trHeight w:val="165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>
            <w:pPr>
              <w:pStyle w:val="TableParagraph"/>
              <w:spacing w:line="237" w:lineRule="auto"/>
              <w:ind w:left="-1" w:right="15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Молотилова</w:t>
            </w:r>
            <w:proofErr w:type="spellEnd"/>
            <w:r>
              <w:rPr>
                <w:spacing w:val="-1"/>
                <w:sz w:val="16"/>
              </w:rPr>
              <w:t xml:space="preserve"> Галина Петровна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1809E0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DE1CD1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И</w:t>
            </w:r>
            <w:r w:rsidR="001809E0">
              <w:rPr>
                <w:sz w:val="16"/>
              </w:rPr>
              <w:t>стория</w:t>
            </w:r>
            <w:r>
              <w:rPr>
                <w:sz w:val="16"/>
              </w:rPr>
              <w:t>, обществознание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DE1CD1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37"/>
                <w:sz w:val="16"/>
              </w:rPr>
              <w:t xml:space="preserve"> </w:t>
            </w:r>
            <w:r w:rsidR="00E86BAA">
              <w:rPr>
                <w:sz w:val="16"/>
              </w:rPr>
              <w:t>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DE1CD1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DE1CD1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E86BAA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DE1CD1" w:rsidP="00DE1CD1">
            <w:pPr>
              <w:pStyle w:val="TableParagraph"/>
              <w:spacing w:line="184" w:lineRule="exact"/>
              <w:ind w:right="32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AF" w:rsidRDefault="00742474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AF" w:rsidRDefault="00742474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1809E0" w:rsidTr="001809E0">
        <w:trPr>
          <w:trHeight w:val="165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237" w:lineRule="auto"/>
              <w:ind w:left="-1" w:right="152"/>
              <w:rPr>
                <w:spacing w:val="-1"/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Кайгородова</w:t>
            </w:r>
            <w:proofErr w:type="spellEnd"/>
            <w:r>
              <w:rPr>
                <w:spacing w:val="-1"/>
                <w:sz w:val="16"/>
              </w:rPr>
              <w:t xml:space="preserve"> Алина Сергеевна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Pr="005F317F" w:rsidRDefault="001809E0">
            <w:pPr>
              <w:pStyle w:val="TableParagraph"/>
              <w:spacing w:line="181" w:lineRule="exact"/>
              <w:ind w:left="-1"/>
              <w:rPr>
                <w:sz w:val="16"/>
                <w:lang w:val="en-US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Высшее 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 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 w:rsidP="008D329D">
            <w:pPr>
              <w:pStyle w:val="TableParagraph"/>
              <w:spacing w:line="184" w:lineRule="exact"/>
              <w:ind w:right="32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809E0" w:rsidTr="001809E0">
        <w:trPr>
          <w:trHeight w:val="165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237" w:lineRule="auto"/>
              <w:ind w:left="-1" w:right="152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Копылова Татьяна Григорьевна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зам.</w:t>
            </w:r>
            <w:r w:rsidR="005F317F">
              <w:rPr>
                <w:sz w:val="16"/>
              </w:rPr>
              <w:t xml:space="preserve"> </w:t>
            </w:r>
            <w:r>
              <w:rPr>
                <w:sz w:val="16"/>
              </w:rPr>
              <w:t>директора по УВР</w:t>
            </w:r>
            <w:r w:rsidR="005F317F">
              <w:rPr>
                <w:sz w:val="16"/>
              </w:rPr>
              <w:t xml:space="preserve">, </w:t>
            </w: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4CA8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Сельскохозяйственный труд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4CA8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Высшее 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Сельскохозяйственный труд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Не имеет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 w:rsidP="008D329D">
            <w:pPr>
              <w:pStyle w:val="TableParagraph"/>
              <w:spacing w:line="184" w:lineRule="exact"/>
              <w:ind w:right="32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09E0" w:rsidRDefault="008D329D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809E0" w:rsidTr="001809E0">
        <w:trPr>
          <w:trHeight w:val="165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237" w:lineRule="auto"/>
              <w:ind w:left="-1" w:right="152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Каримова Галина Сергеевна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Pr="005F317F" w:rsidRDefault="005F317F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У</w:t>
            </w:r>
            <w:r w:rsidR="001809E0">
              <w:rPr>
                <w:sz w:val="16"/>
              </w:rPr>
              <w:t>читель</w:t>
            </w:r>
            <w:r>
              <w:rPr>
                <w:sz w:val="16"/>
              </w:rPr>
              <w:t>, руководитель «Точки роста»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5F317F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Информатика, доп.</w:t>
            </w:r>
            <w:r w:rsidR="0038207E">
              <w:rPr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5F317F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Высшее педагогическое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5F317F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5F317F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5F317F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 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38207E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>
              <w:rPr>
                <w:sz w:val="16"/>
              </w:rPr>
              <w:t xml:space="preserve">Уральский центр подготовки кадров «Управленческие и организационно-содержательные аспекты деятельности образовательной организации по введению предмета «Русский родной язык» 16 часов 2018 год. </w:t>
            </w:r>
            <w:r w:rsidR="00D72090" w:rsidRPr="001952F8">
              <w:rPr>
                <w:sz w:val="16"/>
              </w:rPr>
              <w:t>"Конструирование образовательного процесса в центрах образования естественно-научной и технологической направленностей "Точка роста", обучение с использованием ДОТ (40 ч.) Нижнетагильский филиал ИРО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D72090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09E0" w:rsidRDefault="00D72090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1809E0" w:rsidTr="001809E0">
        <w:trPr>
          <w:trHeight w:val="165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237" w:lineRule="auto"/>
              <w:ind w:left="-1" w:right="152"/>
              <w:rPr>
                <w:spacing w:val="-1"/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Чернавская</w:t>
            </w:r>
            <w:proofErr w:type="spellEnd"/>
            <w:r>
              <w:rPr>
                <w:spacing w:val="-1"/>
                <w:sz w:val="16"/>
              </w:rPr>
              <w:t xml:space="preserve"> Марина Сергеевна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38207E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38207E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Немецкий язык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38207E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Высшее 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38207E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38207E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Немецкий язык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38207E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 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24479D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>
              <w:rPr>
                <w:sz w:val="16"/>
              </w:rPr>
              <w:t>ООО 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 по программе «Немецкий язык: теория и методика обучения иностранному языку в образовательной организации» 2021г.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556FC1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09E0" w:rsidRDefault="00556FC1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809E0" w:rsidTr="001809E0">
        <w:trPr>
          <w:trHeight w:val="165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237" w:lineRule="auto"/>
              <w:ind w:left="-1" w:right="152"/>
              <w:rPr>
                <w:spacing w:val="-1"/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Юганова</w:t>
            </w:r>
            <w:proofErr w:type="spellEnd"/>
            <w:r>
              <w:rPr>
                <w:spacing w:val="-1"/>
                <w:sz w:val="16"/>
              </w:rPr>
              <w:t xml:space="preserve"> Наталья Аркадьевна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24479D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24479D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24479D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Высшее педагогическое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24479D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24479D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24479D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 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963648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>
              <w:rPr>
                <w:sz w:val="16"/>
              </w:rPr>
              <w:t xml:space="preserve"> «Уральский государственный педагогический университет» «Педагогика дополнительного образования. Педагогические системы развития творчества» 2016г. </w:t>
            </w:r>
            <w:r w:rsidR="0024479D">
              <w:rPr>
                <w:sz w:val="16"/>
              </w:rPr>
              <w:t xml:space="preserve">ООО «Луч знаний» «Учитель английского языка» 2021 г.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963648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09E0" w:rsidRDefault="004F0655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809E0" w:rsidTr="00745F24">
        <w:trPr>
          <w:trHeight w:val="1658"/>
        </w:trPr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1809E0">
            <w:pPr>
              <w:pStyle w:val="TableParagraph"/>
              <w:spacing w:line="237" w:lineRule="auto"/>
              <w:ind w:left="-1" w:right="152"/>
              <w:rPr>
                <w:spacing w:val="-1"/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Анцупова</w:t>
            </w:r>
            <w:proofErr w:type="spellEnd"/>
            <w:r>
              <w:rPr>
                <w:spacing w:val="-1"/>
                <w:sz w:val="16"/>
              </w:rPr>
              <w:t xml:space="preserve"> Екатерина Александровна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Социальный педагог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Социальный педагог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Среднее профессиональное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Социальный педагог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Социальный педагог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 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>
              <w:rPr>
                <w:sz w:val="16"/>
              </w:rPr>
              <w:t>НАДПО «Социальный педагог. Организация воспитательного процесса в образовательных организациях» 540 часов 2022г.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E0" w:rsidRDefault="004F0655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09E0" w:rsidRDefault="004F0655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45F24">
        <w:trPr>
          <w:trHeight w:val="1658"/>
        </w:trPr>
        <w:tc>
          <w:tcPr>
            <w:tcW w:w="324" w:type="dxa"/>
            <w:tcBorders>
              <w:top w:val="single" w:sz="6" w:space="0" w:color="000000"/>
              <w:right w:val="single" w:sz="6" w:space="0" w:color="000000"/>
            </w:tcBorders>
          </w:tcPr>
          <w:p w:rsidR="00745F24" w:rsidRDefault="00745F24">
            <w:pPr>
              <w:pStyle w:val="TableParagraph"/>
              <w:spacing w:line="181" w:lineRule="exact"/>
              <w:ind w:left="57" w:right="5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Default="00745F24">
            <w:pPr>
              <w:pStyle w:val="TableParagraph"/>
              <w:spacing w:line="237" w:lineRule="auto"/>
              <w:ind w:left="-1" w:right="152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Лукашевич Галина Александровна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Default="004F0655" w:rsidP="001809E0">
            <w:pPr>
              <w:pStyle w:val="TableParagraph"/>
              <w:ind w:left="2" w:firstLine="40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Default="004F0655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Default="004F0655">
            <w:pPr>
              <w:pStyle w:val="TableParagraph"/>
              <w:spacing w:line="237" w:lineRule="auto"/>
              <w:ind w:left="-1" w:right="936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Default="004F0655">
            <w:pPr>
              <w:pStyle w:val="TableParagraph"/>
              <w:spacing w:line="237" w:lineRule="auto"/>
              <w:ind w:left="-1" w:right="9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Default="004F0655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Default="004F0655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Не имеет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6FC1" w:rsidRDefault="00556FC1" w:rsidP="00D72090">
            <w:pPr>
              <w:pStyle w:val="TableParagraph"/>
              <w:ind w:right="727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 «Организационно-педагогическая деятельность в условиях реализации ФГОС» 2021.</w:t>
            </w:r>
          </w:p>
          <w:p w:rsidR="00556FC1" w:rsidRDefault="00556FC1" w:rsidP="00D72090">
            <w:pPr>
              <w:pStyle w:val="TableParagraph"/>
              <w:ind w:right="727"/>
              <w:rPr>
                <w:sz w:val="16"/>
              </w:rPr>
            </w:pPr>
            <w:r>
              <w:rPr>
                <w:sz w:val="16"/>
              </w:rPr>
              <w:t>РДШ «Интеграция мероприятий РДШ в программы образовательной организации» 72 часа 2021 г.</w:t>
            </w:r>
          </w:p>
          <w:p w:rsidR="00556FC1" w:rsidRDefault="00556FC1" w:rsidP="00D72090">
            <w:pPr>
              <w:pStyle w:val="TableParagraph"/>
              <w:ind w:right="727"/>
              <w:rPr>
                <w:sz w:val="16"/>
              </w:rPr>
            </w:pPr>
            <w:r>
              <w:rPr>
                <w:sz w:val="16"/>
              </w:rPr>
              <w:t>Учебный центр «Новатор» «Оказание первой помощи до оказания медицинской помощи» 16 часов 2021.</w:t>
            </w:r>
          </w:p>
          <w:p w:rsidR="00D72090" w:rsidRDefault="00556FC1" w:rsidP="00D72090">
            <w:pPr>
              <w:pStyle w:val="TableParagraph"/>
              <w:ind w:right="727"/>
              <w:rPr>
                <w:sz w:val="16"/>
              </w:rPr>
            </w:pPr>
            <w:proofErr w:type="spellStart"/>
            <w:r>
              <w:rPr>
                <w:sz w:val="16"/>
              </w:rPr>
              <w:t>Нижетагильский</w:t>
            </w:r>
            <w:proofErr w:type="spellEnd"/>
            <w:r>
              <w:rPr>
                <w:sz w:val="16"/>
              </w:rPr>
              <w:t xml:space="preserve"> педагогический </w:t>
            </w:r>
            <w:proofErr w:type="gramStart"/>
            <w:r>
              <w:rPr>
                <w:sz w:val="16"/>
              </w:rPr>
              <w:t>колледж  №</w:t>
            </w:r>
            <w:proofErr w:type="gramEnd"/>
            <w:r>
              <w:rPr>
                <w:sz w:val="16"/>
              </w:rPr>
              <w:t xml:space="preserve">1 «Деятельность педагога-организатора в условиях реализации ФГОС» 24 часа 2021. </w:t>
            </w:r>
            <w:r w:rsidR="00D72090">
              <w:rPr>
                <w:sz w:val="16"/>
              </w:rPr>
              <w:t>Точки роста. Освоение образовательной программы по учебному предмету «Физика» (40ч.)</w:t>
            </w:r>
          </w:p>
          <w:p w:rsidR="00D72090" w:rsidRDefault="00D72090" w:rsidP="00D72090">
            <w:pPr>
              <w:pStyle w:val="TableParagraph"/>
              <w:ind w:right="727"/>
              <w:rPr>
                <w:sz w:val="16"/>
              </w:rPr>
            </w:pPr>
            <w:r w:rsidRPr="009E2AF9">
              <w:rPr>
                <w:sz w:val="16"/>
              </w:rPr>
              <w:t>Нижнетагильский филиал ИРО</w:t>
            </w:r>
          </w:p>
          <w:p w:rsidR="00745F24" w:rsidRDefault="00D72090" w:rsidP="00D72090">
            <w:pPr>
              <w:pStyle w:val="TableParagraph"/>
              <w:spacing w:line="184" w:lineRule="exact"/>
              <w:ind w:right="323"/>
              <w:rPr>
                <w:sz w:val="16"/>
              </w:rPr>
            </w:pPr>
            <w:r w:rsidRPr="00EB4609">
              <w:rPr>
                <w:sz w:val="16"/>
              </w:rPr>
              <w:t xml:space="preserve">«Использование современного учебного оборудования в ЦО естественно-научной и технологической направленностей «Точка роста»», ФГАОУ ДПО «Академия </w:t>
            </w:r>
            <w:proofErr w:type="spellStart"/>
            <w:r w:rsidRPr="00EB4609">
              <w:rPr>
                <w:sz w:val="16"/>
              </w:rPr>
              <w:t>Минпросвещения</w:t>
            </w:r>
            <w:proofErr w:type="spellEnd"/>
            <w:r w:rsidRPr="00EB4609">
              <w:rPr>
                <w:sz w:val="16"/>
              </w:rPr>
              <w:t xml:space="preserve"> России», количество часов 36</w:t>
            </w:r>
            <w:r>
              <w:rPr>
                <w:sz w:val="16"/>
              </w:rPr>
              <w:t>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24" w:rsidRPr="00556FC1" w:rsidRDefault="00D72090">
            <w:pPr>
              <w:pStyle w:val="TableParagraph"/>
              <w:spacing w:line="181" w:lineRule="exact"/>
              <w:ind w:left="35" w:righ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</w:tcBorders>
          </w:tcPr>
          <w:p w:rsidR="00745F24" w:rsidRDefault="00D72090">
            <w:pPr>
              <w:pStyle w:val="TableParagraph"/>
              <w:spacing w:line="181" w:lineRule="exact"/>
              <w:ind w:left="471" w:right="47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E86BAA" w:rsidRDefault="00E86BAA"/>
    <w:sectPr w:rsidR="00E86BAA" w:rsidSect="00B63BF1">
      <w:pgSz w:w="16840" w:h="11910" w:orient="landscape"/>
      <w:pgMar w:top="50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72AF"/>
    <w:rsid w:val="000101FA"/>
    <w:rsid w:val="00050943"/>
    <w:rsid w:val="001809E0"/>
    <w:rsid w:val="0024479D"/>
    <w:rsid w:val="0038207E"/>
    <w:rsid w:val="004B4465"/>
    <w:rsid w:val="004F0655"/>
    <w:rsid w:val="00556EF3"/>
    <w:rsid w:val="00556FC1"/>
    <w:rsid w:val="005F317F"/>
    <w:rsid w:val="006A5F1D"/>
    <w:rsid w:val="006B40B0"/>
    <w:rsid w:val="0070766A"/>
    <w:rsid w:val="00742474"/>
    <w:rsid w:val="00745F24"/>
    <w:rsid w:val="00797740"/>
    <w:rsid w:val="008D329D"/>
    <w:rsid w:val="008D4CA8"/>
    <w:rsid w:val="00963648"/>
    <w:rsid w:val="00B63BF1"/>
    <w:rsid w:val="00C172AF"/>
    <w:rsid w:val="00D72090"/>
    <w:rsid w:val="00D959C0"/>
    <w:rsid w:val="00DE1CD1"/>
    <w:rsid w:val="00E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C19CE-6C40-4386-97CB-3B1D85A7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3B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BF1"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3BF1"/>
  </w:style>
  <w:style w:type="paragraph" w:customStyle="1" w:styleId="TableParagraph">
    <w:name w:val="Table Paragraph"/>
    <w:basedOn w:val="a"/>
    <w:uiPriority w:val="1"/>
    <w:qFormat/>
    <w:rsid w:val="00B63BF1"/>
    <w:pPr>
      <w:ind w:left="-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состав педагогических работников</vt:lpstr>
    </vt:vector>
  </TitlesOfParts>
  <Company>SPecialiST RePack</Company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состав педагогических работников</dc:title>
  <dc:creator>TATIANA</dc:creator>
  <cp:lastModifiedBy>Екатерина</cp:lastModifiedBy>
  <cp:revision>6</cp:revision>
  <dcterms:created xsi:type="dcterms:W3CDTF">2022-02-02T09:21:00Z</dcterms:created>
  <dcterms:modified xsi:type="dcterms:W3CDTF">2022-10-12T08:40:00Z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2022-02-02T00:00:00Z</vt:filetime>
  </property>
</Properties>
</file>