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3" w:rsidRDefault="000D4AE3" w:rsidP="00816B3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</w:pPr>
    </w:p>
    <w:p w:rsidR="00816B3E" w:rsidRPr="0034720E" w:rsidRDefault="00E34D5A" w:rsidP="00E34D5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                                            </w:t>
      </w:r>
      <w:r w:rsidR="00816B3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34720E" w:rsidRDefault="00816B3E" w:rsidP="0034720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</w:pP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по итогам анкетирования 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об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уча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ющихся 1-9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 классов и их родителей 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(законных представителей) 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по вопросу организации горячим питанием</w:t>
      </w:r>
      <w:r w:rsidR="0034720E" w:rsidRPr="0034720E"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  <w:t xml:space="preserve"> </w:t>
      </w:r>
      <w:r w:rsidR="00FB0577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в М</w:t>
      </w:r>
      <w:r w:rsidR="007D1B6F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АОУ О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ОШ</w:t>
      </w:r>
      <w:r w:rsidR="007D1B6F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 №4 </w:t>
      </w:r>
      <w:proofErr w:type="spellStart"/>
      <w:r w:rsidR="007D1B6F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г</w:t>
      </w:r>
      <w:proofErr w:type="gramStart"/>
      <w:r w:rsidR="007D1B6F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.Т</w:t>
      </w:r>
      <w:proofErr w:type="gramEnd"/>
      <w:r w:rsidR="007D1B6F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уринска</w:t>
      </w:r>
      <w:proofErr w:type="spellEnd"/>
    </w:p>
    <w:p w:rsidR="0034720E" w:rsidRPr="0034720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16B3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34720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Цель проведения анкетировании: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</w:p>
    <w:p w:rsidR="0034720E" w:rsidRDefault="0034720E" w:rsidP="0034720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472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Выяснить мнение обучающихся и их родителей (законных представителей) об организации горячего питания </w:t>
      </w:r>
      <w:r w:rsidR="007D1B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МАОУ О</w:t>
      </w:r>
      <w:r w:rsidR="005752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ОШ</w:t>
      </w:r>
      <w:r w:rsidR="007D1B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№ 4</w:t>
      </w:r>
    </w:p>
    <w:p w:rsidR="0034720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AB5BDD" w:rsidRDefault="00816B3E" w:rsidP="005A459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нкет</w:t>
      </w:r>
      <w:r w:rsidR="00A26AF2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ирование проводилось с 20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ноября </w:t>
      </w:r>
      <w:r w:rsidR="00A26AF2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по 24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ноября  2023 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года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среди 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</w:t>
      </w:r>
      <w:r w:rsidR="00631319"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уча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ющихся </w:t>
      </w:r>
      <w:r w:rsidR="00631319"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 их родителей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(законных представителей)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По состо</w:t>
      </w:r>
      <w:r w:rsidR="001A7D4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янию на отчетную 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дату в школе 200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proofErr w:type="gramStart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Из </w:t>
      </w:r>
      <w:proofErr w:type="gramStart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которых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ежедне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вно охвачены горячим питанием 175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а, что составляет 87,5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% от  общего количества. 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 начальной школе 88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обучающихся,</w:t>
      </w:r>
      <w:r w:rsidR="007D1B6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из них 88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охвачены горячим питанием. 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17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proofErr w:type="gramStart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которых обеспечены двухразовым горяч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им питанием. В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основной школе 112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учающий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ся. Охвачено горячим питанием 87 человек, из них 73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обучающихся,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имеющих  льготную категорию и 13</w:t>
      </w:r>
      <w:r w:rsidR="005A459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ся  за родительскую плату. Из 87 </w:t>
      </w:r>
      <w:proofErr w:type="gramStart"/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16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обеспечены двухразовым горячим питанием.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1- инвалид, осваивающий основные общеобразовательные программы на дому.</w:t>
      </w:r>
    </w:p>
    <w:p w:rsidR="001F6123" w:rsidRDefault="00D87137" w:rsidP="0004744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На сегодняшний день обучающиеся, охваченные горячим питанием  имеют следующие льготные категории: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ебенок из многодетной семьи - 72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(1-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 класс 32</w:t>
      </w:r>
      <w:r w:rsidR="003B4D7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а; 5-9 класс 40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человек);  ребенок из семьи, имеющий среднедушевой доход ниже величины прожиточного минимума, установленного в Свердловской области 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– 25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человек (1-4 класс - 12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; 5-9 класс 13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человек); ребенок с ограниче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нными возможностями здоровья -32 человека (1-4 класс 17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; 5-9 класс 15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человек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);  ребенок-инвалид-2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(1-4 класс -0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954DB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5-9 класс -</w:t>
      </w:r>
      <w:r w:rsidR="00196AA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196AA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); опекаемы</w:t>
      </w:r>
      <w:r w:rsidR="00196AA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й ребенок(5-9 класс -3</w:t>
      </w:r>
      <w:r w:rsidR="003B4D7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196AA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="003B4D7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),</w:t>
      </w:r>
      <w:r w:rsidR="003B4D75" w:rsidRPr="00A9470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A9470C" w:rsidRPr="00A9470C">
        <w:rPr>
          <w:rFonts w:ascii="Liberation Serif" w:hAnsi="Liberation Serif" w:cs="Liberation Serif"/>
          <w:sz w:val="27"/>
          <w:szCs w:val="27"/>
        </w:rPr>
        <w:t>дети граждан РФ, призванных на военную службу по мобилизации в ВС РФ</w:t>
      </w:r>
      <w:r w:rsidR="00196AAA">
        <w:rPr>
          <w:rFonts w:ascii="Liberation Serif" w:hAnsi="Liberation Serif" w:cs="Liberation Serif"/>
          <w:sz w:val="27"/>
          <w:szCs w:val="27"/>
        </w:rPr>
        <w:t xml:space="preserve"> -1 человек </w:t>
      </w:r>
      <w:proofErr w:type="gramStart"/>
      <w:r w:rsidR="00196AAA">
        <w:rPr>
          <w:rFonts w:ascii="Liberation Serif" w:hAnsi="Liberation Serif" w:cs="Liberation Serif"/>
          <w:sz w:val="27"/>
          <w:szCs w:val="27"/>
        </w:rPr>
        <w:t xml:space="preserve">( </w:t>
      </w:r>
      <w:proofErr w:type="gramEnd"/>
      <w:r w:rsidR="00196AAA">
        <w:rPr>
          <w:rFonts w:ascii="Liberation Serif" w:hAnsi="Liberation Serif" w:cs="Liberation Serif"/>
          <w:sz w:val="27"/>
          <w:szCs w:val="27"/>
        </w:rPr>
        <w:t>1-4 классы -0</w:t>
      </w:r>
      <w:r w:rsidR="00A9470C">
        <w:rPr>
          <w:rFonts w:ascii="Liberation Serif" w:hAnsi="Liberation Serif" w:cs="Liberation Serif"/>
          <w:sz w:val="27"/>
          <w:szCs w:val="27"/>
        </w:rPr>
        <w:t xml:space="preserve"> человек, 5-9 классы 1 человек).</w:t>
      </w:r>
    </w:p>
    <w:p w:rsidR="00FF2429" w:rsidRDefault="00FF2429" w:rsidP="00FF242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</w:p>
    <w:p w:rsidR="0034720E" w:rsidRDefault="00D87137" w:rsidP="00D8713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анкетировании </w:t>
      </w:r>
      <w:r w:rsidR="007001D1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приняли участие </w:t>
      </w:r>
      <w:r w:rsidR="00196AA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175</w:t>
      </w:r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обучающихся и   </w:t>
      </w:r>
      <w:r w:rsidR="00E34D5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88 родителей (законных представителей</w:t>
      </w:r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</w:t>
      </w:r>
      <w:r w:rsidR="007001D1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  <w:r w:rsidR="006218C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Обработав анкеты </w:t>
      </w:r>
      <w:r w:rsidR="0013461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обучающихся и родителей</w:t>
      </w:r>
      <w:r w:rsidR="006218C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(законных представителей) получила следующие результаты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:</w:t>
      </w:r>
    </w:p>
    <w:p w:rsidR="001B3141" w:rsidRPr="00E46000" w:rsidRDefault="00E34D5A" w:rsidP="00F52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         </w:t>
      </w:r>
      <w:r w:rsidR="00F52296"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  <w:t xml:space="preserve"> </w:t>
      </w:r>
      <w:r w:rsidR="006A60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Дети знакомы с программой «Разговор о правильном питании». </w:t>
      </w:r>
      <w:r w:rsidR="00E46000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100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% </w:t>
      </w:r>
      <w:r w:rsid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опрошенных 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обучающихся получают информацию о правильном и здорово</w:t>
      </w:r>
      <w:r w:rsidR="00184F6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 питании из разных источников, в основном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считают свое питание </w:t>
      </w:r>
      <w:proofErr w:type="gramStart"/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здоровым</w:t>
      </w:r>
      <w:proofErr w:type="gramEnd"/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полноценным.</w:t>
      </w:r>
      <w:r w:rsidR="00DC1FF5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Продолжить</w:t>
      </w:r>
      <w:r w:rsidR="00B1702B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работу по  информированию обучающихся и родителей (законных представителей)</w:t>
      </w:r>
      <w:r w:rsidR="00DC1FF5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1702B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правильном и здоровом питании путем размещения информации </w:t>
      </w:r>
      <w:r w:rsidR="00DC1FF5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уголках здорового питания и на сайте образовательного учреждения.</w:t>
      </w:r>
    </w:p>
    <w:p w:rsidR="001B3141" w:rsidRPr="00E46000" w:rsidRDefault="006A60DD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94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% </w:t>
      </w:r>
      <w:r w:rsidR="00DF5F7F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обучающихся 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удовлетворен</w:t>
      </w:r>
      <w:r w:rsidR="009D0709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0D4AE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качеством питания</w:t>
      </w:r>
      <w:proofErr w:type="gramStart"/>
      <w:r w:rsidR="000D4AE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,</w:t>
      </w:r>
      <w:proofErr w:type="gramEnd"/>
      <w:r w:rsidR="000D4AE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работой школьной  столовой, ежедневным меню .</w:t>
      </w:r>
      <w:r w:rsidR="001B3141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C148E" w:rsidRPr="00E4600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A62A48" w:rsidRPr="003A5A8C" w:rsidRDefault="00E34D5A" w:rsidP="00A62A48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A62A48"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Обучающихся  </w:t>
      </w:r>
      <w:r w:rsidR="004B68C5"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внесли следующие предложения по изменению школьного меню</w:t>
      </w:r>
      <w:r w:rsidR="00A62A48"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  <w:proofErr w:type="gramEnd"/>
    </w:p>
    <w:p w:rsidR="00E46000" w:rsidRPr="003A5A8C" w:rsidRDefault="00E46000" w:rsidP="00E46000">
      <w:pPr>
        <w:framePr w:hSpace="180" w:wrap="around" w:vAnchor="text" w:hAnchor="margin" w:y="226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-включить в меню молочный суп;</w:t>
      </w:r>
    </w:p>
    <w:p w:rsidR="00E46000" w:rsidRPr="003A5A8C" w:rsidRDefault="00E46000" w:rsidP="00E46000">
      <w:pPr>
        <w:framePr w:hSpace="180" w:wrap="around" w:vAnchor="text" w:hAnchor="margin" w:y="226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включить в меню выпечку (булочки);</w:t>
      </w:r>
    </w:p>
    <w:p w:rsidR="00E46000" w:rsidRPr="003A5A8C" w:rsidRDefault="00E46000" w:rsidP="00E46000">
      <w:pPr>
        <w:framePr w:hSpace="180" w:wrap="around" w:vAnchor="text" w:hAnchor="margin" w:y="226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включить в меню побольше фруктов и овощей;</w:t>
      </w:r>
    </w:p>
    <w:p w:rsidR="006A60DD" w:rsidRDefault="00E46000" w:rsidP="00F52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на обед иногда давать чай.</w:t>
      </w:r>
    </w:p>
    <w:p w:rsidR="006A60DD" w:rsidRDefault="006A60DD" w:rsidP="006A60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A60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0D4AE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анкетировании «Школьное питание»</w:t>
      </w:r>
      <w:r w:rsidR="00E34D5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0D4AE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приняло участие родителей</w:t>
      </w:r>
      <w:r w:rsidR="00E34D5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88 человек. Из них 87% удовлетворяет система питания  в школе  и качество школьного питания.</w:t>
      </w:r>
    </w:p>
    <w:p w:rsidR="006A60DD" w:rsidRPr="00B1702B" w:rsidRDefault="006A60DD" w:rsidP="006A60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Родители принимают активное участие в классных и общешкольных собраниях, связанных с вопросами питания детей. Все родители ответили, что довольны работой столовой школы, удовлетворены санитарным состоянием столовой, блюда готовят согласно меню.</w:t>
      </w:r>
    </w:p>
    <w:p w:rsidR="006A60DD" w:rsidRPr="003A5A8C" w:rsidRDefault="006A60DD" w:rsidP="006A60DD">
      <w:pPr>
        <w:framePr w:hSpace="180" w:wrap="around" w:vAnchor="text" w:hAnchor="page" w:x="532" w:y="248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Родители (законные представители) обучающихся выдвинули следующие предложения по изменению  школьного меню:</w:t>
      </w:r>
      <w:proofErr w:type="gramEnd"/>
    </w:p>
    <w:p w:rsidR="006A60DD" w:rsidRPr="003A5A8C" w:rsidRDefault="006A60DD" w:rsidP="006A60DD">
      <w:pPr>
        <w:framePr w:hSpace="180" w:wrap="around" w:vAnchor="text" w:hAnchor="page" w:x="532" w:y="248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yellow"/>
          <w:lang w:eastAsia="ru-RU"/>
        </w:rPr>
      </w:pPr>
    </w:p>
    <w:p w:rsidR="006A60DD" w:rsidRPr="003A5A8C" w:rsidRDefault="006A60DD" w:rsidP="006A60DD">
      <w:pPr>
        <w:framePr w:hSpace="180" w:wrap="around" w:vAnchor="text" w:hAnchor="page" w:x="532" w:y="24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-включить молочный суп;</w:t>
      </w:r>
    </w:p>
    <w:p w:rsidR="006A60DD" w:rsidRPr="003A5A8C" w:rsidRDefault="006A60DD" w:rsidP="006A60DD">
      <w:pPr>
        <w:framePr w:hSpace="180" w:wrap="around" w:vAnchor="text" w:hAnchor="page" w:x="532" w:y="24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добавить в меню </w:t>
      </w:r>
      <w:proofErr w:type="gramStart"/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побольше</w:t>
      </w:r>
      <w:proofErr w:type="gramEnd"/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фруктов и овощей;</w:t>
      </w:r>
    </w:p>
    <w:p w:rsidR="006A60DD" w:rsidRPr="003A5A8C" w:rsidRDefault="006A60DD" w:rsidP="006A60DD">
      <w:pPr>
        <w:framePr w:hSpace="180" w:wrap="around" w:vAnchor="text" w:hAnchor="page" w:x="532" w:y="24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сделать 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побольше</w:t>
      </w:r>
      <w:proofErr w:type="gram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супов с мясом;</w:t>
      </w:r>
    </w:p>
    <w:p w:rsidR="006A60DD" w:rsidRPr="003A5A8C" w:rsidRDefault="006A60DD" w:rsidP="006A60DD">
      <w:pPr>
        <w:framePr w:hSpace="180" w:wrap="around" w:vAnchor="text" w:hAnchor="page" w:x="532" w:y="248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highlight w:val="yellow"/>
          <w:lang w:eastAsia="ru-RU"/>
        </w:rPr>
      </w:pP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добавить в меню больше молочной продукции.</w:t>
      </w:r>
      <w:r w:rsidRPr="003A5A8C">
        <w:rPr>
          <w:rFonts w:ascii="Liberation Serif" w:eastAsia="Times New Roman" w:hAnsi="Liberation Serif" w:cs="Liberation Serif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FD1185" w:rsidRDefault="00FD1185" w:rsidP="00E4600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17676" w:rsidRPr="00255B83" w:rsidRDefault="00E34D5A" w:rsidP="00E34D5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A62A48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Дополнительно в </w:t>
      </w:r>
      <w:r w:rsidR="00617676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анкетировании приняло</w:t>
      </w:r>
      <w:r w:rsidR="002D38C1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участие </w:t>
      </w:r>
      <w:r w:rsidR="00EB213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14 сотрудников, 10</w:t>
      </w:r>
      <w:r w:rsidR="00617676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 которых классные руководители обучающихся.</w:t>
      </w:r>
    </w:p>
    <w:p w:rsidR="007D58DC" w:rsidRPr="00255B83" w:rsidRDefault="00876ECC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Исходя </w:t>
      </w:r>
      <w:r w:rsidR="00930228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из личных наблюдений классных руководителей </w:t>
      </w:r>
      <w:r w:rsidR="007D58DC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сотрудников, питающихся в школьной столовой </w:t>
      </w:r>
      <w:r w:rsidR="00006BDB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необходимо </w:t>
      </w:r>
      <w:r w:rsidR="00604A5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рекомендовать добавить в меню больше фруктов и овощей.</w:t>
      </w:r>
    </w:p>
    <w:p w:rsidR="00930228" w:rsidRPr="00255B83" w:rsidRDefault="00006BDB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Из наблюдений</w:t>
      </w:r>
      <w:r w:rsidR="00930228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классных руководителей касающиеся меню школьной столовой можно сделать следующие выводы:</w:t>
      </w:r>
    </w:p>
    <w:p w:rsidR="00930228" w:rsidRPr="00255B83" w:rsidRDefault="00930228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6E71AA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обучающиеся </w:t>
      </w: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плохо у</w:t>
      </w:r>
      <w:r w:rsidR="003A5A8C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потребляют в пищу рыбные блюда</w:t>
      </w:r>
      <w:r w:rsidR="00E31F21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="00E31F21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упы (за исключением горохового)</w:t>
      </w:r>
      <w:proofErr w:type="gramStart"/>
      <w:r w:rsidR="00E31F21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04A5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proofErr w:type="gramEnd"/>
      <w:r w:rsidR="00604A5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мексиканскую смесь</w:t>
      </w:r>
      <w:r w:rsidR="00B35B3A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C67F47" w:rsidRPr="00255B83" w:rsidRDefault="00C67F47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ко вторым блюдам добавить подливы</w:t>
      </w:r>
      <w:r w:rsidR="002972C6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т.к. блюда без подливы сухие</w:t>
      </w: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3A5A8C" w:rsidRPr="00255B83" w:rsidRDefault="003A5A8C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добавить в мен</w:t>
      </w:r>
      <w:r w:rsidR="00255B83"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ю свежую выпечку.</w:t>
      </w:r>
    </w:p>
    <w:p w:rsidR="003A5A8C" w:rsidRPr="00255B83" w:rsidRDefault="003A5A8C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05470" w:rsidRDefault="00757EE4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Информацию подготовила </w:t>
      </w:r>
      <w:proofErr w:type="gramStart"/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ответственная</w:t>
      </w:r>
      <w:proofErr w:type="gramEnd"/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 организацию питания </w:t>
      </w:r>
    </w:p>
    <w:p w:rsidR="00757EE4" w:rsidRDefault="00757EE4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МАОУ </w:t>
      </w:r>
      <w:r w:rsidR="00EB213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</w:t>
      </w:r>
      <w:r w:rsidRPr="00255B8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ОШ </w:t>
      </w:r>
      <w:r w:rsidR="00EB213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№ 4</w:t>
      </w:r>
      <w:r w:rsidR="00F054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B213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="00F054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Трушникова</w:t>
      </w:r>
      <w:proofErr w:type="spellEnd"/>
      <w:r w:rsidR="00F054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Л.М.</w:t>
      </w:r>
    </w:p>
    <w:p w:rsidR="00BE1169" w:rsidRDefault="00BE1169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sectPr w:rsidR="00BE1169" w:rsidSect="005752D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5B4B"/>
    <w:multiLevelType w:val="hybridMultilevel"/>
    <w:tmpl w:val="527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F13"/>
    <w:multiLevelType w:val="hybridMultilevel"/>
    <w:tmpl w:val="36C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69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BDB"/>
    <w:rsid w:val="00011B5A"/>
    <w:rsid w:val="00033D6F"/>
    <w:rsid w:val="0004744C"/>
    <w:rsid w:val="000562CA"/>
    <w:rsid w:val="00075755"/>
    <w:rsid w:val="00086935"/>
    <w:rsid w:val="000D4AE3"/>
    <w:rsid w:val="00102E4E"/>
    <w:rsid w:val="001045D8"/>
    <w:rsid w:val="00134136"/>
    <w:rsid w:val="0013461C"/>
    <w:rsid w:val="00140187"/>
    <w:rsid w:val="00141F24"/>
    <w:rsid w:val="00172E45"/>
    <w:rsid w:val="001820CA"/>
    <w:rsid w:val="00184F6B"/>
    <w:rsid w:val="00196AAA"/>
    <w:rsid w:val="001A31DD"/>
    <w:rsid w:val="001A7D4D"/>
    <w:rsid w:val="001B3141"/>
    <w:rsid w:val="001C325E"/>
    <w:rsid w:val="001F6123"/>
    <w:rsid w:val="002009CD"/>
    <w:rsid w:val="00226C86"/>
    <w:rsid w:val="00230143"/>
    <w:rsid w:val="00235529"/>
    <w:rsid w:val="00250145"/>
    <w:rsid w:val="00255B83"/>
    <w:rsid w:val="002972C6"/>
    <w:rsid w:val="002A1653"/>
    <w:rsid w:val="002B3FE7"/>
    <w:rsid w:val="002C2FF5"/>
    <w:rsid w:val="002D38C1"/>
    <w:rsid w:val="002D7798"/>
    <w:rsid w:val="002F5221"/>
    <w:rsid w:val="002F6027"/>
    <w:rsid w:val="003341FC"/>
    <w:rsid w:val="00337F42"/>
    <w:rsid w:val="003462F8"/>
    <w:rsid w:val="0034720E"/>
    <w:rsid w:val="003538B7"/>
    <w:rsid w:val="003A2A9F"/>
    <w:rsid w:val="003A5A8C"/>
    <w:rsid w:val="003B4D75"/>
    <w:rsid w:val="003B7FBE"/>
    <w:rsid w:val="003C0822"/>
    <w:rsid w:val="003E3F10"/>
    <w:rsid w:val="00422F82"/>
    <w:rsid w:val="0044471F"/>
    <w:rsid w:val="004449E0"/>
    <w:rsid w:val="0046095D"/>
    <w:rsid w:val="00474692"/>
    <w:rsid w:val="004A25EB"/>
    <w:rsid w:val="004B68C5"/>
    <w:rsid w:val="004D528E"/>
    <w:rsid w:val="00500434"/>
    <w:rsid w:val="00523B16"/>
    <w:rsid w:val="00562440"/>
    <w:rsid w:val="00563D09"/>
    <w:rsid w:val="005734FB"/>
    <w:rsid w:val="005752D0"/>
    <w:rsid w:val="00576858"/>
    <w:rsid w:val="005A459D"/>
    <w:rsid w:val="005B0258"/>
    <w:rsid w:val="005B5A5D"/>
    <w:rsid w:val="00604A5D"/>
    <w:rsid w:val="00605555"/>
    <w:rsid w:val="00617676"/>
    <w:rsid w:val="006218C5"/>
    <w:rsid w:val="00631319"/>
    <w:rsid w:val="00641877"/>
    <w:rsid w:val="00650218"/>
    <w:rsid w:val="00663868"/>
    <w:rsid w:val="00663A74"/>
    <w:rsid w:val="006A60DD"/>
    <w:rsid w:val="006D67FB"/>
    <w:rsid w:val="006E6629"/>
    <w:rsid w:val="006E71AA"/>
    <w:rsid w:val="006F3544"/>
    <w:rsid w:val="006F4E09"/>
    <w:rsid w:val="007001D1"/>
    <w:rsid w:val="007013B1"/>
    <w:rsid w:val="00703E05"/>
    <w:rsid w:val="00704BDE"/>
    <w:rsid w:val="00745BA1"/>
    <w:rsid w:val="00757EE4"/>
    <w:rsid w:val="007667FF"/>
    <w:rsid w:val="007B5597"/>
    <w:rsid w:val="007C5979"/>
    <w:rsid w:val="007D1B6F"/>
    <w:rsid w:val="007D58DC"/>
    <w:rsid w:val="007E388F"/>
    <w:rsid w:val="007F56DE"/>
    <w:rsid w:val="007F726B"/>
    <w:rsid w:val="007F7DFC"/>
    <w:rsid w:val="00816952"/>
    <w:rsid w:val="00816B3E"/>
    <w:rsid w:val="00845703"/>
    <w:rsid w:val="00873D07"/>
    <w:rsid w:val="00876ECC"/>
    <w:rsid w:val="008804CB"/>
    <w:rsid w:val="00897DA1"/>
    <w:rsid w:val="008A197C"/>
    <w:rsid w:val="008E6B29"/>
    <w:rsid w:val="008F2234"/>
    <w:rsid w:val="009129A9"/>
    <w:rsid w:val="009160E2"/>
    <w:rsid w:val="00920CB2"/>
    <w:rsid w:val="00930228"/>
    <w:rsid w:val="009323A8"/>
    <w:rsid w:val="00940777"/>
    <w:rsid w:val="009440B6"/>
    <w:rsid w:val="00954DB7"/>
    <w:rsid w:val="00965DEC"/>
    <w:rsid w:val="00976E5C"/>
    <w:rsid w:val="00982AAB"/>
    <w:rsid w:val="009B1588"/>
    <w:rsid w:val="009D0709"/>
    <w:rsid w:val="009E3B6E"/>
    <w:rsid w:val="00A12786"/>
    <w:rsid w:val="00A218D5"/>
    <w:rsid w:val="00A26AF2"/>
    <w:rsid w:val="00A45906"/>
    <w:rsid w:val="00A459B3"/>
    <w:rsid w:val="00A62A48"/>
    <w:rsid w:val="00A72734"/>
    <w:rsid w:val="00A873AE"/>
    <w:rsid w:val="00A9470C"/>
    <w:rsid w:val="00AA7475"/>
    <w:rsid w:val="00AB5BDD"/>
    <w:rsid w:val="00AC1154"/>
    <w:rsid w:val="00AD6ED1"/>
    <w:rsid w:val="00AE6A9C"/>
    <w:rsid w:val="00B06624"/>
    <w:rsid w:val="00B0673F"/>
    <w:rsid w:val="00B1702B"/>
    <w:rsid w:val="00B21285"/>
    <w:rsid w:val="00B35B3A"/>
    <w:rsid w:val="00B56E1C"/>
    <w:rsid w:val="00B87302"/>
    <w:rsid w:val="00B96031"/>
    <w:rsid w:val="00BC148E"/>
    <w:rsid w:val="00BC28D7"/>
    <w:rsid w:val="00BC7B76"/>
    <w:rsid w:val="00BE1169"/>
    <w:rsid w:val="00C0246E"/>
    <w:rsid w:val="00C3247D"/>
    <w:rsid w:val="00C51D08"/>
    <w:rsid w:val="00C67F47"/>
    <w:rsid w:val="00CE32D9"/>
    <w:rsid w:val="00D1746D"/>
    <w:rsid w:val="00D345FD"/>
    <w:rsid w:val="00D645A2"/>
    <w:rsid w:val="00D73A39"/>
    <w:rsid w:val="00D75517"/>
    <w:rsid w:val="00D87137"/>
    <w:rsid w:val="00DA33AC"/>
    <w:rsid w:val="00DC1FF5"/>
    <w:rsid w:val="00DC7456"/>
    <w:rsid w:val="00DF5F7F"/>
    <w:rsid w:val="00E0259F"/>
    <w:rsid w:val="00E12523"/>
    <w:rsid w:val="00E31F21"/>
    <w:rsid w:val="00E34D5A"/>
    <w:rsid w:val="00E418DE"/>
    <w:rsid w:val="00E46000"/>
    <w:rsid w:val="00E616E1"/>
    <w:rsid w:val="00E66A9E"/>
    <w:rsid w:val="00E74590"/>
    <w:rsid w:val="00E8214B"/>
    <w:rsid w:val="00E84A33"/>
    <w:rsid w:val="00EB2133"/>
    <w:rsid w:val="00EC64F2"/>
    <w:rsid w:val="00EF7B9D"/>
    <w:rsid w:val="00F05470"/>
    <w:rsid w:val="00F31523"/>
    <w:rsid w:val="00F428E2"/>
    <w:rsid w:val="00F52296"/>
    <w:rsid w:val="00F70174"/>
    <w:rsid w:val="00F77F9D"/>
    <w:rsid w:val="00F93A59"/>
    <w:rsid w:val="00FA6A33"/>
    <w:rsid w:val="00FB0577"/>
    <w:rsid w:val="00FB3C0C"/>
    <w:rsid w:val="00FD1185"/>
    <w:rsid w:val="00FF0E06"/>
    <w:rsid w:val="00FF2429"/>
    <w:rsid w:val="00FF32BD"/>
    <w:rsid w:val="00FF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2024-02-12T07:25:00Z</cp:lastPrinted>
  <dcterms:created xsi:type="dcterms:W3CDTF">2024-02-06T10:02:00Z</dcterms:created>
  <dcterms:modified xsi:type="dcterms:W3CDTF">2024-02-12T07:26:00Z</dcterms:modified>
</cp:coreProperties>
</file>