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38" w:rsidRPr="009869D6" w:rsidRDefault="008A4838" w:rsidP="008A48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bookmarkStart w:id="0" w:name="_GoBack"/>
      <w:bookmarkEnd w:id="0"/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ДОГОВОР ОБ ОКАЗАНИИ ПЛАТНЫХ  ОБРАЗОВАТЕЛЬНЫХ УСЛУГ МУНИЦИПАЛЬНЫМ АВТОНОМНЫМ ОБЩЕОБРАЗОВАТЕЛЬНЫМ УЧРЕЖДЕНИЕМ ОСНОВНОЙ ОБЩЕОБРАЗОВАТЕЛЬНОЙ ШКОЛОЙ №</w:t>
      </w:r>
      <w:r w:rsidR="009869D6"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 xml:space="preserve"> </w:t>
      </w: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 xml:space="preserve">4 </w:t>
      </w:r>
    </w:p>
    <w:p w:rsidR="008A4838" w:rsidRPr="009869D6" w:rsidRDefault="00337645" w:rsidP="008A483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   </w:t>
      </w:r>
    </w:p>
    <w:p w:rsidR="00ED4205" w:rsidRPr="009869D6" w:rsidRDefault="008A4838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г.</w:t>
      </w:r>
      <w:r w:rsidR="00B60D73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Туринск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                                                                                       </w:t>
      </w:r>
      <w:r w:rsidR="00533750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             </w:t>
      </w:r>
      <w:r w:rsidR="00337645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         </w:t>
      </w:r>
      <w:r w:rsidR="009869D6" w:rsidRPr="009869D6">
        <w:rPr>
          <w:rFonts w:ascii="Liberation Serif" w:eastAsia="Times New Roman" w:hAnsi="Liberation Serif" w:cs="Liberation Serif"/>
          <w:color w:val="000000"/>
          <w:lang w:eastAsia="ru-RU"/>
        </w:rPr>
        <w:t>«___»  ________</w:t>
      </w:r>
      <w:r w:rsidR="006411AE" w:rsidRPr="009869D6">
        <w:rPr>
          <w:rFonts w:ascii="Liberation Serif" w:eastAsia="Times New Roman" w:hAnsi="Liberation Serif" w:cs="Liberation Serif"/>
          <w:color w:val="000000"/>
          <w:lang w:eastAsia="ru-RU"/>
        </w:rPr>
        <w:t>2026</w:t>
      </w:r>
      <w:r w:rsidR="00DD6909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г.</w:t>
      </w:r>
    </w:p>
    <w:p w:rsidR="008A4838" w:rsidRPr="009869D6" w:rsidRDefault="008A4838" w:rsidP="008A4838">
      <w:pPr>
        <w:spacing w:after="0" w:line="240" w:lineRule="exact"/>
        <w:ind w:firstLine="567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9869D6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Муниципальное автономное общеобразовательное учреждение основная общеобразовательная школа МАОУ ООШ № 4</w:t>
      </w:r>
      <w:r w:rsidR="000E6787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(в дальнейшем – Исполнитель</w:t>
      </w:r>
      <w:r w:rsidR="003842FA" w:rsidRPr="009869D6">
        <w:rPr>
          <w:rFonts w:ascii="Liberation Serif" w:eastAsia="Times New Roman" w:hAnsi="Liberation Serif" w:cs="Liberation Serif"/>
          <w:color w:val="000000"/>
          <w:lang w:eastAsia="ru-RU"/>
        </w:rPr>
        <w:t>),</w:t>
      </w:r>
      <w:r w:rsidR="002145EA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в лице 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директора школы Авдеенко Людмилы Александровны, действующей на основании </w:t>
      </w:r>
      <w:r w:rsidR="00227CF7" w:rsidRPr="009869D6">
        <w:rPr>
          <w:rFonts w:ascii="Liberation Serif" w:hAnsi="Liberation Serif" w:cs="Liberation Serif"/>
          <w:spacing w:val="-1"/>
        </w:rPr>
        <w:t>Положения</w:t>
      </w:r>
      <w:r w:rsidRPr="009869D6">
        <w:rPr>
          <w:rFonts w:ascii="Liberation Serif" w:hAnsi="Liberation Serif" w:cs="Liberation Serif"/>
          <w:spacing w:val="-1"/>
        </w:rPr>
        <w:t xml:space="preserve"> Управления образованием Администрации Тури</w:t>
      </w:r>
      <w:r w:rsidR="006411AE" w:rsidRPr="009869D6">
        <w:rPr>
          <w:rFonts w:ascii="Liberation Serif" w:hAnsi="Liberation Serif" w:cs="Liberation Serif"/>
          <w:spacing w:val="-1"/>
        </w:rPr>
        <w:t>нского муниципального округа № 1125</w:t>
      </w:r>
      <w:r w:rsidR="003842FA" w:rsidRPr="009869D6">
        <w:rPr>
          <w:rFonts w:ascii="Liberation Serif" w:hAnsi="Liberation Serif" w:cs="Liberation Serif"/>
          <w:spacing w:val="-1"/>
        </w:rPr>
        <w:t xml:space="preserve"> -ПА </w:t>
      </w:r>
      <w:r w:rsidR="00533750" w:rsidRPr="009869D6">
        <w:rPr>
          <w:rFonts w:ascii="Liberation Serif" w:hAnsi="Liberation Serif" w:cs="Liberation Serif"/>
          <w:spacing w:val="-1"/>
        </w:rPr>
        <w:t>«</w:t>
      </w:r>
      <w:r w:rsidR="00533750" w:rsidRPr="009869D6">
        <w:rPr>
          <w:rFonts w:ascii="Liberation Serif" w:hAnsi="Liberation Serif" w:cs="Liberation Serif"/>
          <w:color w:val="000000"/>
        </w:rPr>
        <w:t>Об утверждении перечня и стоимости платных услуг (работ), предоставляемых муниципальными автономными и бюджетными образователь</w:t>
      </w:r>
      <w:r w:rsidR="006411AE" w:rsidRPr="009869D6">
        <w:rPr>
          <w:rFonts w:ascii="Liberation Serif" w:hAnsi="Liberation Serif" w:cs="Liberation Serif"/>
          <w:color w:val="000000"/>
        </w:rPr>
        <w:t>ными учреждениями Туринского муниципальног</w:t>
      </w:r>
      <w:r w:rsidR="00533750" w:rsidRPr="009869D6">
        <w:rPr>
          <w:rFonts w:ascii="Liberation Serif" w:hAnsi="Liberation Serif" w:cs="Liberation Serif"/>
          <w:color w:val="000000"/>
        </w:rPr>
        <w:t>о округа»</w:t>
      </w:r>
      <w:r w:rsidR="00533750" w:rsidRPr="009869D6">
        <w:rPr>
          <w:rFonts w:ascii="Liberation Serif" w:hAnsi="Liberation Serif" w:cs="Liberation Serif"/>
        </w:rPr>
        <w:t xml:space="preserve"> </w:t>
      </w:r>
      <w:r w:rsidR="006411AE" w:rsidRPr="009869D6">
        <w:rPr>
          <w:rFonts w:ascii="Liberation Serif" w:hAnsi="Liberation Serif" w:cs="Liberation Serif"/>
          <w:spacing w:val="-1"/>
        </w:rPr>
        <w:t>от 19.09.2025</w:t>
      </w:r>
      <w:r w:rsidR="00533750" w:rsidRPr="009869D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9869D6">
        <w:rPr>
          <w:rFonts w:ascii="Liberation Serif" w:hAnsi="Liberation Serif" w:cs="Liberation Serif"/>
          <w:spacing w:val="-1"/>
        </w:rPr>
        <w:t>года</w:t>
      </w:r>
      <w:r w:rsidR="00533750" w:rsidRPr="009869D6">
        <w:rPr>
          <w:rFonts w:ascii="Liberation Serif" w:hAnsi="Liberation Serif" w:cs="Liberation Serif"/>
          <w:spacing w:val="-1"/>
        </w:rPr>
        <w:t xml:space="preserve"> и Устава МАОУ ООШ № 4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, с одной стороны, и </w:t>
      </w:r>
    </w:p>
    <w:p w:rsidR="008A4838" w:rsidRPr="009869D6" w:rsidRDefault="008A4838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_______________________________________________________________________</w:t>
      </w:r>
      <w:r w:rsidR="000E6787" w:rsidRPr="009869D6">
        <w:rPr>
          <w:rFonts w:ascii="Liberation Serif" w:eastAsia="Times New Roman" w:hAnsi="Liberation Serif" w:cs="Liberation Serif"/>
          <w:color w:val="000000"/>
          <w:lang w:eastAsia="ru-RU"/>
        </w:rPr>
        <w:t>______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_____</w:t>
      </w:r>
    </w:p>
    <w:p w:rsidR="008A4838" w:rsidRPr="009869D6" w:rsidRDefault="008A4838" w:rsidP="008A4838">
      <w:pPr>
        <w:spacing w:after="0" w:line="200" w:lineRule="exact"/>
        <w:jc w:val="both"/>
        <w:rPr>
          <w:rFonts w:ascii="Liberation Serif" w:eastAsia="Times New Roman" w:hAnsi="Liberation Serif" w:cs="Liberation Serif"/>
          <w:b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color w:val="000000"/>
          <w:lang w:eastAsia="ru-RU"/>
        </w:rPr>
        <w:t> (фамилия, имя, отчество и статус законного представителя несовершеннолетнего</w:t>
      </w:r>
      <w:r w:rsidRPr="009869D6">
        <w:rPr>
          <w:rFonts w:ascii="Liberation Serif" w:hAnsi="Liberation Serif" w:cs="Liberation Serif"/>
          <w:b/>
          <w:spacing w:val="-1"/>
        </w:rPr>
        <w:t xml:space="preserve"> - мать, отец, опекун, попечитель, уполномоченный представитель органа опеки и </w:t>
      </w:r>
      <w:r w:rsidRPr="009869D6">
        <w:rPr>
          <w:rFonts w:ascii="Liberation Serif" w:hAnsi="Liberation Serif" w:cs="Liberation Serif"/>
          <w:b/>
        </w:rPr>
        <w:t>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</w:t>
      </w:r>
      <w:r w:rsidRPr="009869D6">
        <w:rPr>
          <w:rFonts w:ascii="Liberation Serif" w:eastAsia="Times New Roman" w:hAnsi="Liberation Serif" w:cs="Liberation Serif"/>
          <w:b/>
          <w:color w:val="000000"/>
          <w:lang w:eastAsia="ru-RU"/>
        </w:rPr>
        <w:t>)  (в дальнейшем Заказчик)</w:t>
      </w:r>
    </w:p>
    <w:p w:rsidR="008A4838" w:rsidRPr="009869D6" w:rsidRDefault="008A4838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и _____________________________________________________________________</w:t>
      </w:r>
      <w:r w:rsidR="000E6787" w:rsidRPr="009869D6">
        <w:rPr>
          <w:rFonts w:ascii="Liberation Serif" w:eastAsia="Times New Roman" w:hAnsi="Liberation Serif" w:cs="Liberation Serif"/>
          <w:color w:val="000000"/>
          <w:lang w:eastAsia="ru-RU"/>
        </w:rPr>
        <w:t>____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______</w:t>
      </w:r>
    </w:p>
    <w:p w:rsidR="008A4838" w:rsidRPr="009869D6" w:rsidRDefault="008A4838" w:rsidP="008A483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(фамилия, имя, отчество несовершеннолетнего</w:t>
      </w:r>
      <w:r w:rsidR="00775F52" w:rsidRPr="009869D6">
        <w:rPr>
          <w:rFonts w:ascii="Liberation Serif" w:eastAsia="Times New Roman" w:hAnsi="Liberation Serif" w:cs="Liberation Serif"/>
          <w:color w:val="000000"/>
          <w:lang w:eastAsia="ru-RU"/>
        </w:rPr>
        <w:t>, дата рождения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)</w:t>
      </w:r>
    </w:p>
    <w:p w:rsidR="008A4838" w:rsidRDefault="008A4838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proofErr w:type="gramStart"/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(в дальнейшем – Потребитель), с другой стороны, заключили в соответствии с Гражданским кодексом Российской Федерации, законами Российской Федерации «Об образовании» и «О защите прав потребителей», а также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</w:t>
      </w:r>
      <w:r w:rsidR="00425D02" w:rsidRPr="009869D6">
        <w:rPr>
          <w:rFonts w:ascii="Liberation Serif" w:eastAsia="Times New Roman" w:hAnsi="Liberation Serif" w:cs="Liberation Serif"/>
          <w:color w:val="000000"/>
          <w:lang w:eastAsia="ru-RU"/>
        </w:rPr>
        <w:t>услуг в сфере образования» от 15.09.2020 № 1441</w:t>
      </w:r>
      <w:r w:rsidR="00775F52" w:rsidRPr="009869D6">
        <w:rPr>
          <w:rFonts w:ascii="Liberation Serif" w:eastAsia="Times New Roman" w:hAnsi="Liberation Serif" w:cs="Liberation Serif"/>
          <w:color w:val="000000"/>
          <w:lang w:eastAsia="ru-RU"/>
        </w:rPr>
        <w:t>,</w:t>
      </w:r>
      <w:r w:rsid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настоящий договор о нижеследующем:</w:t>
      </w:r>
      <w:proofErr w:type="gramEnd"/>
    </w:p>
    <w:p w:rsidR="009869D6" w:rsidRPr="009869D6" w:rsidRDefault="009869D6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9869D6">
      <w:pPr>
        <w:pStyle w:val="a5"/>
        <w:numPr>
          <w:ilvl w:val="0"/>
          <w:numId w:val="1"/>
        </w:num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Предмет договора</w:t>
      </w:r>
    </w:p>
    <w:p w:rsidR="009869D6" w:rsidRPr="009869D6" w:rsidRDefault="009869D6" w:rsidP="009869D6">
      <w:pPr>
        <w:pStyle w:val="a5"/>
        <w:spacing w:after="0" w:line="240" w:lineRule="exact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9869D6">
      <w:pPr>
        <w:spacing w:after="0" w:line="240" w:lineRule="exact"/>
        <w:ind w:firstLine="360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Исполнитель предоставляет, а Заказчик оплачивает следующие образовательные услуги: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"/>
        <w:gridCol w:w="3123"/>
        <w:gridCol w:w="2184"/>
        <w:gridCol w:w="2248"/>
        <w:gridCol w:w="852"/>
        <w:gridCol w:w="631"/>
      </w:tblGrid>
      <w:tr w:rsidR="008A4838" w:rsidRPr="009869D6" w:rsidTr="008A4838">
        <w:trPr>
          <w:tblCellSpacing w:w="0" w:type="dxa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№</w:t>
            </w:r>
          </w:p>
          <w:p w:rsidR="008A4838" w:rsidRPr="009869D6" w:rsidRDefault="008A4838">
            <w:pPr>
              <w:spacing w:after="0" w:line="240" w:lineRule="exact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п/п</w:t>
            </w:r>
          </w:p>
        </w:tc>
        <w:tc>
          <w:tcPr>
            <w:tcW w:w="165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образовательной услуги</w:t>
            </w:r>
          </w:p>
        </w:tc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11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Наименование программы </w:t>
            </w: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br/>
              <w:t>(курса)</w:t>
            </w:r>
          </w:p>
        </w:tc>
        <w:tc>
          <w:tcPr>
            <w:tcW w:w="78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Количество занятий</w:t>
            </w:r>
          </w:p>
        </w:tc>
      </w:tr>
      <w:tr w:rsidR="008A4838" w:rsidRPr="009869D6" w:rsidTr="008A48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неделю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всего</w:t>
            </w:r>
          </w:p>
        </w:tc>
      </w:tr>
      <w:tr w:rsidR="008A4838" w:rsidRPr="009869D6" w:rsidTr="008A4838">
        <w:trPr>
          <w:tblCellSpacing w:w="0" w:type="dxa"/>
        </w:trPr>
        <w:tc>
          <w:tcPr>
            <w:tcW w:w="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8A4838">
            <w:pPr>
              <w:spacing w:after="0" w:line="240" w:lineRule="exact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8A4838">
            <w:pPr>
              <w:spacing w:after="0" w:line="240" w:lineRule="exact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 xml:space="preserve">  Школа будущего первоклассника</w:t>
            </w:r>
          </w:p>
        </w:tc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8A4838">
            <w:pPr>
              <w:spacing w:after="0" w:line="240" w:lineRule="exact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>групповая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8A4838">
            <w:pPr>
              <w:spacing w:after="0" w:line="240" w:lineRule="exact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 xml:space="preserve">  Школа будущего первоклассника</w:t>
            </w:r>
          </w:p>
        </w:tc>
        <w:tc>
          <w:tcPr>
            <w:tcW w:w="4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793FE0">
            <w:pPr>
              <w:spacing w:after="0" w:line="240" w:lineRule="exact"/>
              <w:jc w:val="center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>2</w:t>
            </w:r>
          </w:p>
          <w:p w:rsidR="008A4838" w:rsidRPr="009869D6" w:rsidRDefault="00793FE0">
            <w:pPr>
              <w:spacing w:after="0" w:line="240" w:lineRule="exact"/>
              <w:jc w:val="center"/>
              <w:rPr>
                <w:rFonts w:ascii="Liberation Serif" w:hAnsi="Liberation Serif" w:cs="Liberation Serif"/>
              </w:rPr>
            </w:pPr>
            <w:r w:rsidRPr="009869D6">
              <w:rPr>
                <w:rFonts w:ascii="Liberation Serif" w:hAnsi="Liberation Serif" w:cs="Liberation Serif"/>
              </w:rPr>
              <w:t>по 3</w:t>
            </w:r>
            <w:r w:rsidR="008A4838" w:rsidRPr="009869D6">
              <w:rPr>
                <w:rFonts w:ascii="Liberation Serif" w:hAnsi="Liberation Serif" w:cs="Liberation Serif"/>
              </w:rPr>
              <w:t>0 минут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4838" w:rsidRPr="009869D6" w:rsidRDefault="00775F52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color w:val="000000"/>
                <w:lang w:val="en-US"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8</w:t>
            </w:r>
          </w:p>
        </w:tc>
      </w:tr>
    </w:tbl>
    <w:p w:rsidR="008A4838" w:rsidRPr="009869D6" w:rsidRDefault="008A4838" w:rsidP="009869D6">
      <w:pPr>
        <w:spacing w:after="0" w:line="240" w:lineRule="exact"/>
        <w:ind w:firstLine="708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Срок обучения в соответствии с рабочим учебным планом (индивидуально, в группе) составл</w:t>
      </w:r>
      <w:r w:rsidR="00337645" w:rsidRPr="009869D6">
        <w:rPr>
          <w:rFonts w:ascii="Liberation Serif" w:eastAsia="Times New Roman" w:hAnsi="Liberation Serif" w:cs="Liberation Serif"/>
          <w:color w:val="000000"/>
          <w:lang w:eastAsia="ru-RU"/>
        </w:rPr>
        <w:t>яет  до 30</w:t>
      </w:r>
      <w:r w:rsidR="003842FA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апреля</w:t>
      </w:r>
      <w:r w:rsidR="00E676C8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2026</w:t>
      </w:r>
      <w:r w:rsidR="00793FE0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года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2. Обязанности Исполнителя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Исполнитель обязан: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2.1. Организовать и обеспечить надлежащее исполнение услуг, предусмотренных разделом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2.3. Во время оказания 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2.4. Сохранить место за Потребителем (в системе оказываемых общеобразовательным учреждением 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8A4838" w:rsidRPr="009869D6" w:rsidRDefault="008A4838" w:rsidP="00337645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lastRenderedPageBreak/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3. Обязанности Заказчика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3.1. Своевременно вносить плату за предоставленные услуги, указанные в разделе 1 настоящего договора.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3.3. Извещать руководителя Исполнителя об уважительных причинах отсутствия Потребителя на занятиях.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3.5. Проявлять уважение к педагогам, администрации и техническому персоналу Исполнителя.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3.7. Обеспечить Потребителя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Потребителя.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3.8.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3.9.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4. Права Исполнителя, Заказчика, Потребителя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4.1.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4.2. Заказчик вправе требовать от Исполнителя предоставления информации: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-по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4.3. Заказчик  вправе обращаться к работникам Исполнителя по всем вопросам деятельности образовательного учреждения; </w:t>
      </w:r>
    </w:p>
    <w:p w:rsidR="008A4838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9869D6" w:rsidRPr="009869D6" w:rsidRDefault="009869D6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5. Оплата услуг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5.1. Заказчик оплачивает услуги, указанные в разделе 1 настоящего договора, в </w:t>
      </w:r>
      <w:r w:rsidRPr="009869D6">
        <w:rPr>
          <w:rFonts w:ascii="Liberation Serif" w:eastAsia="Times New Roman" w:hAnsi="Liberation Serif" w:cs="Liberation Serif"/>
          <w:lang w:eastAsia="ru-RU"/>
        </w:rPr>
        <w:t xml:space="preserve">сумме </w:t>
      </w:r>
      <w:r w:rsidR="00A50EA9" w:rsidRPr="009869D6">
        <w:rPr>
          <w:rFonts w:ascii="Liberation Serif" w:eastAsia="Times New Roman" w:hAnsi="Liberation Serif" w:cs="Liberation Serif"/>
          <w:b/>
          <w:bCs/>
          <w:lang w:eastAsia="ru-RU"/>
        </w:rPr>
        <w:t>829</w:t>
      </w:r>
      <w:r w:rsidRPr="009869D6">
        <w:rPr>
          <w:rFonts w:ascii="Liberation Serif" w:eastAsia="Times New Roman" w:hAnsi="Liberation Serif" w:cs="Liberation Serif"/>
          <w:b/>
          <w:bCs/>
          <w:lang w:eastAsia="ru-RU"/>
        </w:rPr>
        <w:t xml:space="preserve"> </w:t>
      </w:r>
      <w:r w:rsidR="00B120A6" w:rsidRPr="009869D6">
        <w:rPr>
          <w:rFonts w:ascii="Liberation Serif" w:eastAsia="Times New Roman" w:hAnsi="Liberation Serif" w:cs="Liberation Serif"/>
          <w:color w:val="000000"/>
          <w:lang w:eastAsia="ru-RU"/>
        </w:rPr>
        <w:t>рублей</w:t>
      </w:r>
      <w:r w:rsidR="00775F52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(</w:t>
      </w:r>
      <w:r w:rsidR="00A50EA9" w:rsidRPr="009869D6">
        <w:rPr>
          <w:rFonts w:ascii="Liberation Serif" w:eastAsia="Times New Roman" w:hAnsi="Liberation Serif" w:cs="Liberation Serif"/>
          <w:color w:val="000000"/>
          <w:lang w:eastAsia="ru-RU"/>
        </w:rPr>
        <w:t>восемьсот двадцать девять</w:t>
      </w:r>
      <w:r w:rsidR="0083694F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рублей</w:t>
      </w:r>
      <w:r w:rsidR="00227CF7" w:rsidRPr="009869D6">
        <w:rPr>
          <w:rFonts w:ascii="Liberation Serif" w:eastAsia="Times New Roman" w:hAnsi="Liberation Serif" w:cs="Liberation Serif"/>
          <w:color w:val="000000"/>
          <w:lang w:eastAsia="ru-RU"/>
        </w:rPr>
        <w:t>)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00 копеек ежемесячно.</w:t>
      </w:r>
    </w:p>
    <w:p w:rsidR="008A4838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5.2. Оплата производится до 17 числа каждого месяца в безналичном порядке на счет Исполнителя в банке. Оплата услуг удостоверяется Исполнителем квитанцией об оплате.</w:t>
      </w:r>
    </w:p>
    <w:p w:rsidR="009869D6" w:rsidRPr="009869D6" w:rsidRDefault="009869D6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6. Основания изменения и расторжения договора</w:t>
      </w: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 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6.2. Исполнитель вправе отказаться от исполнения Договора, если Заказчик нарушил сроки оплаты услуг по настоящему Договору и нарушает иные обязательства и нарушает права и законные интересы обучающихся   и работников Исполнителя.</w:t>
      </w: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lastRenderedPageBreak/>
        <w:t>6.3.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трех предупреждений Потребитель не устранит указанные нарушения.</w:t>
      </w:r>
    </w:p>
    <w:p w:rsidR="008A4838" w:rsidRDefault="008A4838" w:rsidP="000E6787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9869D6" w:rsidRPr="009869D6" w:rsidRDefault="009869D6" w:rsidP="000E6787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 xml:space="preserve">7. Ответственность за неисполнение или ненадлежащее исполнение обязательств </w:t>
      </w: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по настоящему договору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775F52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9869D6" w:rsidRPr="009869D6" w:rsidRDefault="009869D6" w:rsidP="00775F52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8. Срок действия договора и другие условия</w:t>
      </w:r>
    </w:p>
    <w:p w:rsidR="009869D6" w:rsidRPr="009869D6" w:rsidRDefault="009869D6" w:rsidP="008A4838">
      <w:pPr>
        <w:spacing w:after="0" w:line="240" w:lineRule="exact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Pr="009869D6" w:rsidRDefault="008A4838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8.1. Настоящий договор вступает в силу со дня его заключения сторонами и действует </w:t>
      </w:r>
    </w:p>
    <w:p w:rsidR="008A4838" w:rsidRPr="009869D6" w:rsidRDefault="00337645" w:rsidP="008A4838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до «30» апреля</w:t>
      </w:r>
      <w:r w:rsidR="00030945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2026</w:t>
      </w:r>
      <w:r w:rsidR="00634028" w:rsidRPr="009869D6">
        <w:rPr>
          <w:rFonts w:ascii="Liberation Serif" w:eastAsia="Times New Roman" w:hAnsi="Liberation Serif" w:cs="Liberation Serif"/>
          <w:color w:val="000000"/>
          <w:lang w:eastAsia="ru-RU"/>
        </w:rPr>
        <w:t xml:space="preserve"> </w:t>
      </w:r>
      <w:r w:rsidR="008A4838" w:rsidRPr="009869D6">
        <w:rPr>
          <w:rFonts w:ascii="Liberation Serif" w:eastAsia="Times New Roman" w:hAnsi="Liberation Serif" w:cs="Liberation Serif"/>
          <w:color w:val="000000"/>
          <w:lang w:eastAsia="ru-RU"/>
        </w:rPr>
        <w:t>г.</w:t>
      </w:r>
    </w:p>
    <w:p w:rsidR="008A4838" w:rsidRDefault="008A4838" w:rsidP="00775F52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8.2. Договор составлен в двух экземплярах, имеющих равную юридическую силу.</w:t>
      </w:r>
    </w:p>
    <w:p w:rsidR="009869D6" w:rsidRPr="009869D6" w:rsidRDefault="009869D6" w:rsidP="00775F52">
      <w:pPr>
        <w:spacing w:after="0" w:line="240" w:lineRule="exact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</w:p>
    <w:p w:rsidR="008A4838" w:rsidRDefault="008A4838" w:rsidP="008A48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b/>
          <w:bCs/>
          <w:color w:val="000000"/>
          <w:lang w:eastAsia="ru-RU"/>
        </w:rPr>
        <w:t>9. Подписи сторон</w:t>
      </w:r>
    </w:p>
    <w:p w:rsidR="009869D6" w:rsidRPr="009869D6" w:rsidRDefault="009869D6" w:rsidP="008A4838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lang w:eastAsia="ru-RU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2"/>
        <w:gridCol w:w="4713"/>
      </w:tblGrid>
      <w:tr w:rsidR="008A4838" w:rsidRPr="009869D6" w:rsidTr="008A4838">
        <w:trPr>
          <w:tblCellSpacing w:w="0" w:type="dxa"/>
          <w:jc w:val="center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Исполнитель: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Заказчик:</w:t>
            </w:r>
          </w:p>
        </w:tc>
      </w:tr>
      <w:tr w:rsidR="008A4838" w:rsidRPr="009869D6" w:rsidTr="008A4838">
        <w:trPr>
          <w:tblCellSpacing w:w="0" w:type="dxa"/>
          <w:jc w:val="center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Муниципальное автономное общеобразовательное учреждение основная общеобразовательная школа </w:t>
            </w:r>
            <w:r w:rsidR="007800B5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МАОУ ООШ </w:t>
            </w:r>
            <w:r w:rsidR="00410191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№4 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юридический адрес: 623900 Свердловская область,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г. Туринск, ул. Гагарина,17.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банковские реквизиты:  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ИНН 6656003937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КПП 665601001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л/с 32906001310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в финансовом управлении Администрации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Туринского городского округа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р/с 0323464366572660006200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БИК 016577551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УФК по Свердловской области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г. Екатеринбурга</w:t>
            </w:r>
          </w:p>
          <w:p w:rsidR="007800B5" w:rsidRPr="009869D6" w:rsidRDefault="00BE155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Директор</w:t>
            </w:r>
            <w:r w:rsidR="008A483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</w:t>
            </w:r>
          </w:p>
          <w:p w:rsidR="007800B5" w:rsidRPr="009869D6" w:rsidRDefault="007800B5" w:rsidP="007800B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Подпись        ___________________________</w:t>
            </w:r>
          </w:p>
          <w:p w:rsidR="008A4838" w:rsidRPr="009869D6" w:rsidRDefault="007800B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     </w:t>
            </w:r>
            <w:r w:rsidR="008A483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Л. А. Авдеенко</w:t>
            </w:r>
          </w:p>
          <w:p w:rsidR="008A4838" w:rsidRPr="009869D6" w:rsidRDefault="00DC088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« ___» ____________2026</w:t>
            </w:r>
            <w:r w:rsidR="008A483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года 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Ф. И. О.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_________________________________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(паспортные данные (серия, номер, когда и кем выдан)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_________________________________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_________________________________</w:t>
            </w:r>
          </w:p>
          <w:p w:rsidR="00BE155F" w:rsidRPr="009869D6" w:rsidRDefault="00BE155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__________________________________</w:t>
            </w:r>
          </w:p>
          <w:p w:rsidR="008A4838" w:rsidRPr="009869D6" w:rsidRDefault="008A4838" w:rsidP="00BE155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(адрес места жительства, контактный телефон)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 </w:t>
            </w:r>
          </w:p>
          <w:p w:rsidR="008A4838" w:rsidRPr="009869D6" w:rsidRDefault="008A483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__________________________________</w:t>
            </w:r>
          </w:p>
          <w:p w:rsidR="008A4838" w:rsidRPr="009869D6" w:rsidRDefault="00BE155F" w:rsidP="007800B5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</w:t>
            </w:r>
            <w:r w:rsidR="008A483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Подпись</w:t>
            </w:r>
            <w:r w:rsidR="007800B5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                           (расшифровка)</w:t>
            </w:r>
          </w:p>
          <w:p w:rsidR="008A4838" w:rsidRPr="009869D6" w:rsidRDefault="008A4838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</w:p>
          <w:p w:rsidR="008A4838" w:rsidRPr="009869D6" w:rsidRDefault="00DC088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</w:pPr>
            <w:r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  « ___» ____________2026</w:t>
            </w:r>
            <w:r w:rsidR="0063402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 xml:space="preserve"> </w:t>
            </w:r>
            <w:r w:rsidR="008A4838" w:rsidRPr="009869D6">
              <w:rPr>
                <w:rFonts w:ascii="Liberation Serif" w:eastAsia="Times New Roman" w:hAnsi="Liberation Serif" w:cs="Liberation Serif"/>
                <w:color w:val="000000"/>
                <w:lang w:eastAsia="ru-RU"/>
              </w:rPr>
              <w:t>года</w:t>
            </w:r>
          </w:p>
        </w:tc>
      </w:tr>
    </w:tbl>
    <w:p w:rsidR="008A4838" w:rsidRPr="009869D6" w:rsidRDefault="008A4838" w:rsidP="008A4838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9869D6">
        <w:rPr>
          <w:rFonts w:ascii="Liberation Serif" w:eastAsia="Times New Roman" w:hAnsi="Liberation Serif" w:cs="Liberation Serif"/>
          <w:color w:val="000000"/>
          <w:lang w:eastAsia="ru-RU"/>
        </w:rPr>
        <w:t> </w:t>
      </w:r>
    </w:p>
    <w:p w:rsidR="00384D12" w:rsidRPr="009869D6" w:rsidRDefault="00384D12">
      <w:pPr>
        <w:rPr>
          <w:rFonts w:ascii="Liberation Serif" w:hAnsi="Liberation Serif" w:cs="Liberation Serif"/>
        </w:rPr>
      </w:pPr>
    </w:p>
    <w:sectPr w:rsidR="00384D12" w:rsidRPr="0098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44A4"/>
    <w:multiLevelType w:val="hybridMultilevel"/>
    <w:tmpl w:val="3CAA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1E"/>
    <w:rsid w:val="00030945"/>
    <w:rsid w:val="000E6787"/>
    <w:rsid w:val="002145EA"/>
    <w:rsid w:val="00227CF7"/>
    <w:rsid w:val="00337645"/>
    <w:rsid w:val="00357EE9"/>
    <w:rsid w:val="003842FA"/>
    <w:rsid w:val="00384D12"/>
    <w:rsid w:val="00410191"/>
    <w:rsid w:val="00425D02"/>
    <w:rsid w:val="00533750"/>
    <w:rsid w:val="005D3A39"/>
    <w:rsid w:val="00634028"/>
    <w:rsid w:val="006411AE"/>
    <w:rsid w:val="006A4C19"/>
    <w:rsid w:val="00775F52"/>
    <w:rsid w:val="007800B5"/>
    <w:rsid w:val="00793FE0"/>
    <w:rsid w:val="0083694F"/>
    <w:rsid w:val="008A4838"/>
    <w:rsid w:val="009869D6"/>
    <w:rsid w:val="009C131E"/>
    <w:rsid w:val="00A01BE5"/>
    <w:rsid w:val="00A50EA9"/>
    <w:rsid w:val="00B120A6"/>
    <w:rsid w:val="00B60D73"/>
    <w:rsid w:val="00BE155F"/>
    <w:rsid w:val="00CB16D0"/>
    <w:rsid w:val="00CC5C8E"/>
    <w:rsid w:val="00CE10ED"/>
    <w:rsid w:val="00DA74C6"/>
    <w:rsid w:val="00DC0881"/>
    <w:rsid w:val="00DD6909"/>
    <w:rsid w:val="00E15908"/>
    <w:rsid w:val="00E676C8"/>
    <w:rsid w:val="00ED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0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6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0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cp:lastPrinted>2026-02-04T07:36:00Z</cp:lastPrinted>
  <dcterms:created xsi:type="dcterms:W3CDTF">2026-03-06T05:35:00Z</dcterms:created>
  <dcterms:modified xsi:type="dcterms:W3CDTF">2026-03-06T05:35:00Z</dcterms:modified>
</cp:coreProperties>
</file>